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9E" w:rsidRPr="005E7297" w:rsidRDefault="00F3189E" w:rsidP="00384F2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УТВЕРЖДЕНО</w:t>
      </w:r>
    </w:p>
    <w:p w:rsidR="00F3189E" w:rsidRPr="005E7297" w:rsidRDefault="00F3189E" w:rsidP="00384F2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приказом </w:t>
      </w:r>
      <w:r w:rsidR="00E95CE6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омитета по печати</w:t>
      </w:r>
    </w:p>
    <w:p w:rsidR="00F3189E" w:rsidRPr="005E7297" w:rsidRDefault="00F3189E" w:rsidP="00384F2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связям с общественностью </w:t>
      </w:r>
    </w:p>
    <w:p w:rsidR="00F3189E" w:rsidRPr="005E7297" w:rsidRDefault="00F3189E" w:rsidP="00384F2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Ленинградской области</w:t>
      </w:r>
    </w:p>
    <w:p w:rsidR="00F3189E" w:rsidRPr="005E7297" w:rsidRDefault="00F3189E" w:rsidP="00384F2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от «</w:t>
      </w:r>
      <w:r w:rsidR="00A42A5D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A42A5D">
        <w:rPr>
          <w:rFonts w:ascii="Times New Roman" w:eastAsia="Times New Roman" w:hAnsi="Times New Roman" w:cs="Times New Roman"/>
          <w:sz w:val="20"/>
          <w:szCs w:val="20"/>
          <w:lang w:eastAsia="ru-RU"/>
        </w:rPr>
        <w:t>марта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2015 г.  № </w:t>
      </w:r>
      <w:r w:rsidR="00A42A5D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bookmarkStart w:id="0" w:name="_GoBack"/>
      <w:bookmarkEnd w:id="0"/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3189E" w:rsidRPr="005E7297" w:rsidRDefault="00F3189E" w:rsidP="00384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(Приложение </w:t>
      </w:r>
      <w:r w:rsidR="005D0537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0C5A" w:rsidRPr="005E7297" w:rsidRDefault="003F0C5A" w:rsidP="00384F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C5A" w:rsidRPr="005E7297" w:rsidRDefault="003F0C5A" w:rsidP="00384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 № ________</w:t>
      </w: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предоставлении субсидий из областного бюджета Ленинградской области </w:t>
      </w: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целях возмещения затрат в связи с производством полиграфической продукции, 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="00D667D0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выполнением полиграфических работ (оказанием полиграфических услуг) </w:t>
      </w: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eastAsia="ru-RU"/>
        </w:rPr>
      </w:pPr>
    </w:p>
    <w:p w:rsidR="003F0C5A" w:rsidRPr="005E7297" w:rsidRDefault="005D0537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Санкт-Петербург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="00891935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« ___» ___________ 201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C5A" w:rsidRPr="005E7297" w:rsidRDefault="003F0C5A" w:rsidP="00384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Комитет по печати и связям с общественностью  Ленингр</w:t>
      </w:r>
      <w:r w:rsidR="00004A8D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адской области, именуемый далее 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«Комитет»,</w:t>
      </w:r>
      <w:r w:rsidR="00834F03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лице </w:t>
      </w:r>
      <w:r w:rsidR="00891935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редседателя Комитета </w:t>
      </w:r>
      <w:r w:rsidR="00891935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Радина Андрея Альбертовича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действующего на основании </w:t>
      </w:r>
      <w:r w:rsidR="00834F03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Положения о </w:t>
      </w:r>
      <w:r w:rsidR="00E95CE6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омитете, утверждённого Постановлением Правительства</w:t>
      </w:r>
      <w:r w:rsidR="00217ECB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84F2C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="00217ECB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Ленинградской</w:t>
      </w:r>
      <w:r w:rsidR="00384F2C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17ECB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области</w:t>
      </w:r>
      <w:r w:rsidR="00004A8D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17ECB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4 мая 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2009 года №</w:t>
      </w:r>
      <w:r w:rsidR="00384F2C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125, с одной стороны</w:t>
      </w:r>
      <w:r w:rsidR="00AE1838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384F2C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E1838" w:rsidRPr="00AE18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получатель субсидий 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</w:t>
      </w:r>
      <w:r w:rsidR="00891935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</w:t>
      </w:r>
      <w:r w:rsidR="00AE1838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:rsidR="00AE1838" w:rsidRDefault="003F0C5A" w:rsidP="00AE1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(полное наименование юридического лица, </w:t>
      </w:r>
      <w:r w:rsidR="00056DF7"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индивидуального предпринимателя;</w:t>
      </w:r>
      <w:r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фамилия, имя</w:t>
      </w:r>
      <w:r w:rsidR="00EB19B5"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,</w:t>
      </w:r>
      <w:r w:rsidR="00AE183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отчество физического лица)</w:t>
      </w:r>
    </w:p>
    <w:p w:rsidR="003F0C5A" w:rsidRPr="00AE1838" w:rsidRDefault="00891935" w:rsidP="00AE18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именуемый далее «Получатель субсидий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», в лице 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</w:t>
      </w:r>
      <w:r w:rsidR="00384F2C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</w:t>
      </w:r>
      <w:r w:rsidR="00AE1838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                                                              </w:t>
      </w:r>
      <w:r w:rsidR="003F0C5A" w:rsidRPr="005E729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                  </w:t>
      </w:r>
    </w:p>
    <w:p w:rsidR="003F0C5A" w:rsidRPr="005E7297" w:rsidRDefault="00384F2C" w:rsidP="00384F2C">
      <w:pPr>
        <w:widowControl w:val="0"/>
        <w:autoSpaceDE w:val="0"/>
        <w:autoSpaceDN w:val="0"/>
        <w:adjustRightInd w:val="0"/>
        <w:spacing w:after="0" w:line="240" w:lineRule="auto"/>
        <w:ind w:left="2832" w:firstLine="709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                            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(должность, Ф</w:t>
      </w:r>
      <w:r w:rsidR="00891935"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.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И</w:t>
      </w:r>
      <w:r w:rsidR="00891935"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.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О</w:t>
      </w:r>
      <w:r w:rsidR="00891935"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.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)</w:t>
      </w: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действующего на основании ___________________________________________________________</w:t>
      </w:r>
      <w:r w:rsidR="00701AA8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="00AE1838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</w:t>
      </w:r>
      <w:r w:rsidR="00384F2C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5E729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              </w:t>
      </w:r>
    </w:p>
    <w:p w:rsidR="003F0C5A" w:rsidRPr="005E7297" w:rsidRDefault="00701AA8" w:rsidP="00384F2C">
      <w:pPr>
        <w:widowControl w:val="0"/>
        <w:autoSpaceDE w:val="0"/>
        <w:autoSpaceDN w:val="0"/>
        <w:adjustRightInd w:val="0"/>
        <w:spacing w:after="0" w:line="240" w:lineRule="auto"/>
        <w:ind w:left="720" w:firstLine="709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      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</w:t>
      </w:r>
      <w:r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реквизиты документа, подтверждающего полномочия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)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с  другой стороны, заключили Договор о нижеследующем.</w:t>
      </w: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Предмет договора</w:t>
      </w:r>
      <w:r w:rsidR="00217ECB" w:rsidRPr="005E7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1.1. Комитет предоставляет </w:t>
      </w:r>
      <w:r w:rsidR="00AD6F34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Получателю субсидий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субсидии из средств, предусмотренных </w:t>
      </w:r>
      <w:r w:rsidRPr="005E7297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 xml:space="preserve">постановлением Правительства Ленинградской области </w:t>
      </w:r>
      <w:r w:rsidRPr="005E7297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от 14 ноября 2013 года № 399 «Об утверждении государственной программы Ленинградской области «Устойчивое общественное развитие в Ленинградской области»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- субсидии), в объеме ______</w:t>
      </w:r>
      <w:r w:rsidR="00EB19B5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 руб. ____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коп.</w:t>
      </w:r>
      <w:r w:rsidR="00EB19B5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 возмещения затрат в связи с производством полиграфической продукции, выполнением полиграфических работ (о</w:t>
      </w:r>
      <w:r w:rsidR="00705067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казанием полиграфических услуг) при условии выполнения целевых показателей результативности использования субсидии в соответствии с Планом мероприятий («дорожной картой») по достижению целевых показателей результативности использования субсидии на 2015 год, </w:t>
      </w:r>
      <w:r w:rsidR="00B42DD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утвержденным</w:t>
      </w:r>
      <w:r w:rsidR="00705067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дополнительным соглашением к настоящему Договору</w:t>
      </w:r>
      <w:r w:rsidR="006A135E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(Приложение 1).</w:t>
      </w:r>
    </w:p>
    <w:p w:rsidR="00FA3799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1.2. В  соответствии с настоящим  Договором  средства, указанные в пункте 1.1, предоставляются на возмещение расходов, возникших с 1 января 201</w:t>
      </w:r>
      <w:r w:rsidR="0070234B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FA3799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года:</w:t>
      </w:r>
    </w:p>
    <w:p w:rsidR="00FA3799" w:rsidRPr="005E7297" w:rsidRDefault="00FA3799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приобретение материалов, используемых при выполнении издательско-полиграфических 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работ (до 100%);</w:t>
      </w:r>
    </w:p>
    <w:p w:rsidR="00FA3799" w:rsidRPr="005E7297" w:rsidRDefault="00FA3799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- оплата эксплуатационных расходов (коммунальные услуги, связанные с содержанием производственных помещений, включая отопление, освещение, водоснабжение, охрану, а также услуги связи - телефон и интернет) - до 100%;</w:t>
      </w:r>
    </w:p>
    <w:p w:rsidR="00FA3799" w:rsidRPr="005E7297" w:rsidRDefault="00FA3799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приобретение полиграфического оборудования - до 50% стоимости;</w:t>
      </w:r>
    </w:p>
    <w:p w:rsidR="00FA3799" w:rsidRPr="005E7297" w:rsidRDefault="00FA3799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- текущий ремонт и обслуживание полиграфического оборудования - до 100% стоимости;</w:t>
      </w:r>
    </w:p>
    <w:p w:rsidR="00FA3799" w:rsidRPr="005E7297" w:rsidRDefault="00FA3799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заработная плата работников и отчисления во внебюджетные фонды</w:t>
      </w:r>
      <w:r w:rsidR="004B03C8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исходя из установленной работнику тарифной ставки или оклада - (до 70%).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1.3. Основанием для заключения настоящего Договора являются ст.78 Бюджетного Кодекса Российской Федерации, областной закон от №</w:t>
      </w:r>
      <w:r w:rsidR="00FA3799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96</w:t>
      </w:r>
      <w:r w:rsidRPr="005E7297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-оз 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от 2</w:t>
      </w:r>
      <w:r w:rsidR="00FA3799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декабря 201</w:t>
      </w:r>
      <w:r w:rsidR="00FA3799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</w:t>
      </w:r>
      <w:r w:rsidRPr="005E7297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>«Об областном бюджете Ленинградской области на 201</w:t>
      </w:r>
      <w:r w:rsidR="00FA3799" w:rsidRPr="005E7297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>5</w:t>
      </w:r>
      <w:r w:rsidRPr="005E7297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 год и на плановый </w:t>
      </w:r>
      <w:r w:rsidRPr="005E7297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>период 201</w:t>
      </w:r>
      <w:r w:rsidR="00FA3799" w:rsidRPr="005E7297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>6</w:t>
      </w:r>
      <w:r w:rsidRPr="005E7297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 xml:space="preserve"> и 201</w:t>
      </w:r>
      <w:r w:rsidR="00FA3799" w:rsidRPr="005E7297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>7</w:t>
      </w:r>
      <w:r w:rsidRPr="005E7297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 xml:space="preserve"> годов», постановление Правительства Ленинградской области от 14 ноября 2013 года № 399 «Об утверждении государственной программы Ленинградской области «Устойчивое общественное развитие в Ленинградской области»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решение комиссии по отбору получателей субсидий, </w:t>
      </w:r>
      <w:r w:rsidR="00751FD0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предоставляемых в целях возмещения затрат в связи  с производством полиграфической продукции, выполнением полиграфических работ (оказанием полиграфических услуг)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201</w:t>
      </w:r>
      <w:r w:rsidR="00751FD0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году (протокол №___ от</w:t>
      </w:r>
      <w:r w:rsidR="00D11043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«____» _____________ 201</w:t>
      </w:r>
      <w:r w:rsidR="00DE402B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г.).</w:t>
      </w: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70900" w:rsidRPr="005E7297" w:rsidRDefault="00070900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Порядок предоставления средств</w:t>
      </w:r>
      <w:r w:rsidR="00217ECB" w:rsidRPr="005E7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 Перечисление субсидий осуществляется комитетом финансов Ленинградской области на расчетный счет </w:t>
      </w:r>
      <w:r w:rsidR="00573BE3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Получателя субсидий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открытый в кредитной организации</w:t>
      </w:r>
      <w:r w:rsidR="00573BE3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условиям данного Договора из средств областного бюджета Ленинградской области на 201</w:t>
      </w:r>
      <w:r w:rsidR="00071236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год.</w:t>
      </w:r>
    </w:p>
    <w:p w:rsidR="00286141" w:rsidRDefault="003F0C5A" w:rsidP="00384F2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2.2. </w:t>
      </w:r>
      <w:r w:rsidR="00573BE3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Денежные средства могут быть перечислены в порядке возмещения фактически произведенных затрат или в виде аванса. </w:t>
      </w:r>
    </w:p>
    <w:p w:rsidR="00573BE3" w:rsidRPr="005E7297" w:rsidRDefault="00286141" w:rsidP="00384F2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 </w:t>
      </w:r>
      <w:r w:rsidR="00573BE3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Документами, служащими основанием для перечисления денежных средств с лицевого счета Комитета на расчетный счет </w:t>
      </w:r>
      <w:r w:rsidR="0044051E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Получателя субсидий</w:t>
      </w:r>
      <w:r w:rsidR="00573BE3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порядке возмещения фактически произведенных затрат, являются:</w:t>
      </w:r>
    </w:p>
    <w:p w:rsidR="00573BE3" w:rsidRPr="005E7297" w:rsidRDefault="00573BE3" w:rsidP="00384F2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- настоящий Договор;</w:t>
      </w:r>
    </w:p>
    <w:p w:rsidR="00573BE3" w:rsidRPr="005E7297" w:rsidRDefault="00573BE3" w:rsidP="00384F2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- акт о сумме затрат, подлежащих возмещению для получателей субсидий, осуществляющих производство полиграфической продукции, выполнение полиграфических работ (оказание полиграфических услуг)</w:t>
      </w:r>
      <w:r w:rsidR="00DE4BDA" w:rsidRPr="005E7297">
        <w:rPr>
          <w:sz w:val="20"/>
          <w:szCs w:val="20"/>
        </w:rPr>
        <w:t xml:space="preserve"> </w:t>
      </w:r>
      <w:r w:rsidR="00DE4BD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(Приложение 2)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573BE3" w:rsidRDefault="00573BE3" w:rsidP="00384F2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акт о выполнении за отчетный период обязательств по реализации Плана мероприятий («дорожной карты») по достижению целевых показателей результативности использования субсидии на </w:t>
      </w:r>
      <w:r w:rsidR="00071236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2015 год</w:t>
      </w:r>
      <w:r w:rsidR="00B24A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(Приложение 3)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86141" w:rsidRDefault="00286141" w:rsidP="0028614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Непредставление указанных в п.2.2 документов является основанием для отказа в перечислении субсидий.</w:t>
      </w:r>
    </w:p>
    <w:p w:rsidR="0044051E" w:rsidRPr="005E7297" w:rsidRDefault="00286141" w:rsidP="0028614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2.4. </w:t>
      </w:r>
      <w:r w:rsidR="00573BE3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Документом, служащим основанием для перечисления денежных средств в виде аванса с лицевого счета Комитета на расчетный счет </w:t>
      </w:r>
      <w:r w:rsidR="0044051E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Получателя субсидий</w:t>
      </w:r>
      <w:r w:rsidR="00573BE3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является заявка от </w:t>
      </w:r>
      <w:r w:rsidR="0044051E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Получателя субсидий</w:t>
      </w:r>
      <w:r w:rsidR="00573BE3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перечисление аванса</w:t>
      </w:r>
      <w:r w:rsidR="0044051E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3F0C5A" w:rsidRPr="005E7297" w:rsidRDefault="003F0C5A" w:rsidP="00384F2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  <w:r w:rsidR="00286141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. Субсидии перечисляются в течение пяти рабочих дней с момента подписания акта о сумме затрат, подлежащих возмещению для получателей субсидий, осуществляющих производство полиграфической продукции, выполнение полиграфических работ (оказание полиграфических услуг)</w:t>
      </w:r>
      <w:r w:rsidR="00071236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. В перечислении аванса может быть отказано в случае</w:t>
      </w:r>
      <w:r w:rsidR="00562927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непредставления акта о сумме затрат, подлежащих возмещению для получателей субсидий, осуществляющих производство полиграфической продукции, выполнение полиграфических работ (оказание полиграфических услуг)</w:t>
      </w:r>
      <w:r w:rsidR="002B4D7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произведенных за счет</w:t>
      </w:r>
      <w:r w:rsidR="00562927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ранее предоставленны</w:t>
      </w:r>
      <w:r w:rsidR="002B4D7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х</w:t>
      </w:r>
      <w:r w:rsidR="00562927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Получателю субсидий </w:t>
      </w:r>
      <w:r w:rsidR="00B24AED">
        <w:rPr>
          <w:rFonts w:ascii="Times New Roman" w:eastAsia="Times New Roman" w:hAnsi="Times New Roman" w:cs="Times New Roman"/>
          <w:sz w:val="20"/>
          <w:szCs w:val="20"/>
          <w:lang w:eastAsia="ru-RU"/>
        </w:rPr>
        <w:t>денежных средств,</w:t>
      </w:r>
      <w:r w:rsidR="00B24AED" w:rsidRPr="00B24AED">
        <w:rPr>
          <w:rFonts w:ascii="Times New Roman" w:hAnsi="Times New Roman" w:cs="Times New Roman"/>
          <w:sz w:val="20"/>
          <w:szCs w:val="20"/>
        </w:rPr>
        <w:t xml:space="preserve"> и (или)</w:t>
      </w:r>
      <w:r w:rsidR="00B24AED">
        <w:t xml:space="preserve"> </w:t>
      </w:r>
      <w:r w:rsidR="00B24AED" w:rsidRPr="00B24AED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</w:t>
      </w:r>
      <w:r w:rsidR="00B24AED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="00B24AED" w:rsidRPr="00B24A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выполнении за отчетный период обязательств по реализации Плана мероприятий («дорожной карты») по достижению целевых показателей результативности использования субсидии на 2015 год</w:t>
      </w:r>
      <w:r w:rsidR="00B24A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предыдущий отчетный период</w:t>
      </w:r>
      <w:r w:rsidR="002B4D7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3F0C5A" w:rsidRPr="005E7297" w:rsidRDefault="003F0C5A" w:rsidP="00384F2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C5A" w:rsidRPr="005E7297" w:rsidRDefault="003F0C5A" w:rsidP="00384F2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 Обязательства сторон</w:t>
      </w:r>
      <w:r w:rsidR="00217ECB" w:rsidRPr="005E7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3F0C5A" w:rsidRPr="005E7297" w:rsidRDefault="006201BC" w:rsidP="00384F2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</w:t>
      </w:r>
      <w:r w:rsidR="00D53B78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Получатель субсидий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обязуется:</w:t>
      </w:r>
    </w:p>
    <w:p w:rsidR="003F0C5A" w:rsidRPr="005E7297" w:rsidRDefault="003F0C5A" w:rsidP="00384F2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3.1.</w:t>
      </w:r>
      <w:r w:rsidR="006201BC">
        <w:rPr>
          <w:rFonts w:ascii="Times New Roman" w:eastAsia="Times New Roman" w:hAnsi="Times New Roman" w:cs="Times New Roman"/>
          <w:sz w:val="20"/>
          <w:szCs w:val="20"/>
          <w:lang w:eastAsia="ru-RU"/>
        </w:rPr>
        <w:t>1.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Представлять в Комитет ежемесячно </w:t>
      </w:r>
      <w:r w:rsidR="004562F6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позднее 2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числа месяца, следующего за отчетным:</w:t>
      </w:r>
    </w:p>
    <w:p w:rsidR="003F0C5A" w:rsidRPr="005E7297" w:rsidRDefault="003F0C5A" w:rsidP="00384F2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- акт о сумме затрат, подлежащих возмещению для получателей субсидий, осуществляющих производство полиграфической продукции, выполнение полиграфических работ (оказание полиграфических услуг); </w:t>
      </w:r>
    </w:p>
    <w:p w:rsidR="00384F2C" w:rsidRPr="005E7297" w:rsidRDefault="003F0C5A" w:rsidP="00384F2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- первичные документы (</w:t>
      </w:r>
      <w:r w:rsidR="00D1621C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платежные ведомости, 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копии договоров на поставку товаров, выполнение работ/оказание услуг и акты выполненных работ/услуг (этапов работ), акты приема-передачи, счета-фактуры, копии платежных поручений и иные документы, подтверждающие факт выполнения работ (этапов работ)/оказания услуг или поставки товаров).</w:t>
      </w:r>
    </w:p>
    <w:p w:rsidR="00384F2C" w:rsidRPr="005E7297" w:rsidRDefault="003F0C5A" w:rsidP="00384F2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6201BC">
        <w:rPr>
          <w:rFonts w:ascii="Times New Roman" w:eastAsia="Times New Roman" w:hAnsi="Times New Roman" w:cs="Times New Roman"/>
          <w:sz w:val="20"/>
          <w:szCs w:val="20"/>
          <w:lang w:eastAsia="ru-RU"/>
        </w:rPr>
        <w:t>1.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2. Использовать  средства, предоставленные в рамках настоящего Договора, строго на  цели, указанные в пункте 1.2 настоящего Договора.</w:t>
      </w:r>
    </w:p>
    <w:p w:rsidR="00384F2C" w:rsidRPr="005E7297" w:rsidRDefault="006201BC" w:rsidP="00384F2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3.1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Предоставить возможность Комитету осуществлять непосредственн</w:t>
      </w:r>
      <w:r w:rsidR="00D53B78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ый и  документальный  контроль, проводить проверки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12184" w:rsidRPr="00A12184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соблюдения условий, целей и порядка предоставления бюджетных средств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384F2C" w:rsidRPr="005E7297" w:rsidRDefault="003F0C5A" w:rsidP="00384F2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6201BC">
        <w:rPr>
          <w:rFonts w:ascii="Times New Roman" w:eastAsia="Times New Roman" w:hAnsi="Times New Roman" w:cs="Times New Roman"/>
          <w:sz w:val="20"/>
          <w:szCs w:val="20"/>
          <w:lang w:eastAsia="ru-RU"/>
        </w:rPr>
        <w:t>1.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 В течение трех дней с момента принятия решения о реорганизации либо ликвидации </w:t>
      </w:r>
      <w:r w:rsidR="003A3E87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Получателя субсидий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уведомить Комитет о принятом решении.</w:t>
      </w:r>
    </w:p>
    <w:p w:rsidR="003F0C5A" w:rsidRPr="005E7297" w:rsidRDefault="003F0C5A" w:rsidP="00384F2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6201BC">
        <w:rPr>
          <w:rFonts w:ascii="Times New Roman" w:eastAsia="Times New Roman" w:hAnsi="Times New Roman" w:cs="Times New Roman"/>
          <w:sz w:val="20"/>
          <w:szCs w:val="20"/>
          <w:lang w:eastAsia="ru-RU"/>
        </w:rPr>
        <w:t>1.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5. В случае установления по итогам проверок, проведённых Комитетом, а также уполномоченными органами финансового контроля, факта нарушения целей и условий, определенных настоящим Договором, вернуть предоставленные средства в течение месяца с момента выяв</w:t>
      </w:r>
      <w:r w:rsidR="00384F2C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ления нарушений.</w:t>
      </w:r>
      <w:r w:rsidR="00E95CE6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Если по истечении указанного срока </w:t>
      </w:r>
      <w:r w:rsidR="003A3E87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Получатель субсидий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отказывается добровольно возвращать субсидии, взыскание денежных средств осуществляется в судебном порядке. </w:t>
      </w:r>
    </w:p>
    <w:p w:rsidR="006A135E" w:rsidRPr="005E7297" w:rsidRDefault="003F0C5A" w:rsidP="00384F2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3.</w:t>
      </w:r>
      <w:r w:rsidR="006201BC">
        <w:rPr>
          <w:rFonts w:ascii="Times New Roman" w:eastAsia="Times New Roman" w:hAnsi="Times New Roman" w:cs="Times New Roman"/>
          <w:sz w:val="20"/>
          <w:szCs w:val="20"/>
          <w:lang w:eastAsia="ru-RU"/>
        </w:rPr>
        <w:t>1.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 Производить </w:t>
      </w:r>
      <w:r w:rsidR="00732EF0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бюллетени, книги, брошюры, альбомы, плакаты, буклеты, открытки и иные полиграфические продукты, содержащие официальную символику Ленинградской области, информацию о правовых актах Ленинградской области, результатах деятельности органов государственной власти Ленинградской области, итогах социально-экономического развития, административно-территориальном делении, а также культурно-рекреационном потенциале и истории Ленинградской области 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(далее – полиграфическая продукция) в объеме, установленным Планом мероприятий («дорожной картой») по достижению целевых показателей результативности использования субсидии на </w:t>
      </w:r>
      <w:r w:rsidR="00732EF0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2015 год</w:t>
      </w:r>
      <w:r w:rsidR="006A135E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3F0C5A" w:rsidRPr="005E7297" w:rsidRDefault="003F0C5A" w:rsidP="00384F2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Полиграфическая продукция, издаваемая </w:t>
      </w:r>
      <w:r w:rsidR="00A31B68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Получателем субсидий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настоящего Договора, должна соответствовать требованиям законодательства Российской Федерации; не должна содержать признаков рекламы</w:t>
      </w:r>
      <w:r w:rsidR="00A31B68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наносить ущерб имиджу Губернатора Ленинградской области и Правительства Ленинградской области.</w:t>
      </w:r>
    </w:p>
    <w:p w:rsidR="003F0C5A" w:rsidRPr="005E7297" w:rsidRDefault="003F0C5A" w:rsidP="00384F2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6201BC">
        <w:rPr>
          <w:rFonts w:ascii="Times New Roman" w:eastAsia="Times New Roman" w:hAnsi="Times New Roman" w:cs="Times New Roman"/>
          <w:sz w:val="20"/>
          <w:szCs w:val="20"/>
          <w:lang w:eastAsia="ru-RU"/>
        </w:rPr>
        <w:t>1.</w:t>
      </w:r>
      <w:r w:rsidR="00BD4891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Не позднее </w:t>
      </w:r>
      <w:r w:rsidR="00365C56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5 рабочих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дней с </w:t>
      </w:r>
      <w:r w:rsidR="00B30C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даты 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подписания Договора, предоставить Комитету План мероприятий («дорожную карту») по достижению целевых показателей результативности использования субсидии на </w:t>
      </w:r>
      <w:r w:rsidR="00A31B68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2015 год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форме дополнительного соглашения к настоящему Договору</w:t>
      </w:r>
      <w:r w:rsidR="004750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(Приложение 1)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3F0C5A" w:rsidRDefault="003F0C5A" w:rsidP="00384F2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3.</w:t>
      </w:r>
      <w:r w:rsidR="006201BC">
        <w:rPr>
          <w:rFonts w:ascii="Times New Roman" w:eastAsia="Times New Roman" w:hAnsi="Times New Roman" w:cs="Times New Roman"/>
          <w:sz w:val="20"/>
          <w:szCs w:val="20"/>
          <w:lang w:eastAsia="ru-RU"/>
        </w:rPr>
        <w:t>1.</w:t>
      </w:r>
      <w:r w:rsidR="00BD4891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B16CEE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Ежемесячно, не позднее 2 числа месяца, следующего за отчетным, представлять в Комитет акт о выполнении за отчетный период обязательств по реализации Плана мероприятий («дорожной карты») по достижению целевых показателей результативности использования субсидии на 2015 год</w:t>
      </w:r>
      <w:r w:rsidR="00B24A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B16CEE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экземпляр произведенной полиграфической продукции и копии товарных накладных на передачу тиражей получателя</w:t>
      </w:r>
      <w:r w:rsidR="00B24AED">
        <w:rPr>
          <w:rFonts w:ascii="Times New Roman" w:eastAsia="Times New Roman" w:hAnsi="Times New Roman" w:cs="Times New Roman"/>
          <w:sz w:val="20"/>
          <w:szCs w:val="20"/>
          <w:lang w:eastAsia="ru-RU"/>
        </w:rPr>
        <w:t>м (далее – отчетные документы).</w:t>
      </w:r>
    </w:p>
    <w:p w:rsidR="006201BC" w:rsidRDefault="008D3FF2" w:rsidP="006201BC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D3FF2">
        <w:rPr>
          <w:rFonts w:ascii="Times New Roman" w:hAnsi="Times New Roman" w:cs="Times New Roman"/>
          <w:sz w:val="20"/>
          <w:szCs w:val="20"/>
        </w:rPr>
        <w:tab/>
      </w:r>
      <w:r w:rsidRPr="008D3FF2">
        <w:rPr>
          <w:rFonts w:ascii="Times New Roman" w:hAnsi="Times New Roman" w:cs="Times New Roman"/>
          <w:sz w:val="20"/>
          <w:szCs w:val="20"/>
        </w:rPr>
        <w:tab/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6201BC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F6125B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Комитет обязуется</w:t>
      </w:r>
      <w:r w:rsidR="006201BC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="00F6125B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F0C5A" w:rsidRDefault="006201BC" w:rsidP="006201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3.2.1. Р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азмещать отчетность о достижении целевых показателей результативности использования субсидий на официальном сайте Администрации Ленинградской области.</w:t>
      </w:r>
    </w:p>
    <w:p w:rsidR="00BD4891" w:rsidRDefault="00BD4891" w:rsidP="00C352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F0C5A" w:rsidRPr="005E7297" w:rsidRDefault="00F6125B" w:rsidP="00C352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</w:t>
      </w:r>
      <w:r w:rsidR="003F0C5A" w:rsidRPr="005E7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 Ответственность сторон</w:t>
      </w:r>
      <w:r w:rsidR="00217ECB" w:rsidRPr="005E7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3F0C5A" w:rsidRPr="005E7297" w:rsidRDefault="00F6125B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.1. 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Получатель субсидий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несет ответственность за надлежащее исполнение обязательств по настоящему Договору в соответствии с законодательством Российской Федерации, нормативными правовыми актами Ленинградской области.</w:t>
      </w: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</w:t>
      </w:r>
    </w:p>
    <w:p w:rsidR="00BD4891" w:rsidRDefault="00BD4891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F0C5A" w:rsidRPr="005E7297" w:rsidRDefault="00F6125B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="003F0C5A" w:rsidRPr="005E7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 Срок действия договора</w:t>
      </w:r>
      <w:r w:rsidR="00217ECB" w:rsidRPr="005E7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3F0C5A" w:rsidRPr="005E7297" w:rsidRDefault="00F6125B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.1. Настоящий Договор вступает в силу с момента его подписания</w:t>
      </w:r>
      <w:r w:rsidR="006201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Сторонами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действует 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до 31 </w:t>
      </w:r>
      <w:r w:rsidR="003F0C5A" w:rsidRPr="005E729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декабря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F0C5A" w:rsidRPr="005E729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201</w:t>
      </w:r>
      <w:r w:rsidRPr="005E729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5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F0C5A" w:rsidRPr="005E729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года</w:t>
      </w:r>
      <w:r w:rsidRPr="005E729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включительно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84F2C" w:rsidRPr="005E7297" w:rsidRDefault="00F6125B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</w:t>
      </w:r>
      <w:r w:rsidR="003F0C5A" w:rsidRPr="005E7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 Особые условия</w:t>
      </w:r>
      <w:r w:rsidR="00217ECB" w:rsidRPr="005E7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9429FB" w:rsidRPr="005E7297" w:rsidRDefault="00F6125B" w:rsidP="009429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.1. В случае изменения места нахождения или банковских реквизитов стороны обязуются  сообщить  об  этом  друг  другу  в течение пяти рабочих дней.</w:t>
      </w:r>
    </w:p>
    <w:p w:rsidR="00D11043" w:rsidRDefault="00F6125B" w:rsidP="006126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="003F0C5A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.2. Договор составлен в двух экземплярах, имеющих одинаковую юридическую силу.</w:t>
      </w:r>
    </w:p>
    <w:p w:rsidR="006201BC" w:rsidRDefault="006201BC" w:rsidP="006201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01BC">
        <w:rPr>
          <w:rFonts w:ascii="Times New Roman" w:eastAsia="Times New Roman" w:hAnsi="Times New Roman" w:cs="Times New Roman"/>
          <w:sz w:val="20"/>
          <w:szCs w:val="20"/>
          <w:lang w:eastAsia="ru-RU"/>
        </w:rPr>
        <w:t>6.3. К Договору прилагаются:</w:t>
      </w:r>
    </w:p>
    <w:p w:rsidR="006201BC" w:rsidRDefault="006201BC" w:rsidP="006201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Приложение 1. Форма дополнительного соглашения – Плана мероприятий («Дорожная карта») по достижению целевых показателей результативности использования субсидии в 2015 году</w:t>
      </w:r>
      <w:r w:rsidR="00612636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201BC" w:rsidRDefault="006201BC" w:rsidP="006201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Приложение 2. Форма </w:t>
      </w:r>
      <w:r w:rsidR="006126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акта </w:t>
      </w:r>
      <w:r w:rsidR="00612636" w:rsidRPr="005E7297">
        <w:rPr>
          <w:rFonts w:ascii="Times New Roman" w:eastAsia="Arial Unicode MS" w:hAnsi="Times New Roman" w:cs="Times New Roman"/>
          <w:sz w:val="20"/>
          <w:szCs w:val="20"/>
          <w:lang w:eastAsia="ru-RU"/>
        </w:rPr>
        <w:t>о сумме затрат, подлежащих</w:t>
      </w:r>
      <w:r w:rsidR="00612636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возмещению для получателей субсидий, осуществляющих производство полиграфической продукции, выполнение полиграфических работ (оказание полиграфических услуг</w:t>
      </w:r>
      <w:r w:rsidR="00612636">
        <w:rPr>
          <w:rFonts w:ascii="Times New Roman" w:eastAsia="Arial Unicode MS" w:hAnsi="Times New Roman" w:cs="Times New Roman"/>
          <w:sz w:val="20"/>
          <w:szCs w:val="20"/>
          <w:lang w:eastAsia="ru-RU"/>
        </w:rPr>
        <w:t>).</w:t>
      </w:r>
    </w:p>
    <w:p w:rsidR="00612636" w:rsidRPr="005E7297" w:rsidRDefault="00612636" w:rsidP="00612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- Приложение 3. Форма акта 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о выполнении за отчетный период обязательств по реализации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Плана мероприятий («дорожной карты») по достижению целевых показателей результативности использования субсидии на 2015 год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12636" w:rsidRPr="006201BC" w:rsidRDefault="00612636" w:rsidP="006201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</w:t>
      </w:r>
    </w:p>
    <w:p w:rsidR="006201BC" w:rsidRDefault="006201BC" w:rsidP="006201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201BC" w:rsidRPr="005E7297" w:rsidRDefault="006201BC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F0C5A" w:rsidRPr="005E7297" w:rsidRDefault="00F6125B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</w:t>
      </w:r>
      <w:r w:rsidR="003F0C5A" w:rsidRPr="005E7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</w:t>
      </w:r>
      <w:r w:rsidR="009429FB" w:rsidRPr="005E7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Реквизиты</w:t>
      </w:r>
      <w:r w:rsidR="003F0C5A" w:rsidRPr="005E7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сторон</w:t>
      </w:r>
      <w:r w:rsidR="00217ECB" w:rsidRPr="005E7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402"/>
        <w:gridCol w:w="4804"/>
      </w:tblGrid>
      <w:tr w:rsidR="003F0C5A" w:rsidRPr="005E7297" w:rsidTr="00D11043">
        <w:trPr>
          <w:cantSplit/>
        </w:trPr>
        <w:tc>
          <w:tcPr>
            <w:tcW w:w="4788" w:type="dxa"/>
          </w:tcPr>
          <w:p w:rsidR="003F0C5A" w:rsidRPr="005E7297" w:rsidRDefault="003F0C5A" w:rsidP="00384F2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</w:t>
            </w:r>
          </w:p>
        </w:tc>
        <w:tc>
          <w:tcPr>
            <w:tcW w:w="4258" w:type="dxa"/>
            <w:hideMark/>
          </w:tcPr>
          <w:p w:rsidR="003F0C5A" w:rsidRPr="005E7297" w:rsidRDefault="00695952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 СУБСИДИЙ</w:t>
            </w:r>
          </w:p>
        </w:tc>
      </w:tr>
      <w:tr w:rsidR="003F0C5A" w:rsidRPr="005E7297" w:rsidTr="00D11043">
        <w:trPr>
          <w:cantSplit/>
          <w:trHeight w:hRule="exact" w:val="3515"/>
        </w:trPr>
        <w:tc>
          <w:tcPr>
            <w:tcW w:w="4788" w:type="dxa"/>
          </w:tcPr>
          <w:p w:rsidR="009429FB" w:rsidRPr="005E7297" w:rsidRDefault="003F0C5A" w:rsidP="0094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по печати </w:t>
            </w:r>
            <w:r w:rsidR="00056DF7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 связям</w:t>
            </w:r>
            <w:r w:rsidR="009429FB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56DF7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общественностью</w:t>
            </w:r>
            <w:r w:rsidR="00056DF7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Ленинградской области</w:t>
            </w:r>
          </w:p>
          <w:p w:rsidR="003F0C5A" w:rsidRPr="005E7297" w:rsidRDefault="003F0C5A" w:rsidP="0094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  <w:r w:rsidRPr="005E7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  <w:r w:rsidRPr="005E7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</w:p>
          <w:p w:rsidR="003F0C5A" w:rsidRPr="005E7297" w:rsidRDefault="003F0C5A" w:rsidP="0094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191311, Санкт-Петербург,</w:t>
            </w:r>
            <w:r w:rsidR="00056DF7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Суворовский пр.</w:t>
            </w:r>
            <w:r w:rsidR="00056DF7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67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56DF7" w:rsidRPr="005E7297" w:rsidRDefault="00056DF7" w:rsidP="00384F2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0C5A" w:rsidRPr="005E7297" w:rsidRDefault="003F0C5A" w:rsidP="0094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7842378830, КПП 784201001</w:t>
            </w:r>
          </w:p>
          <w:p w:rsidR="00056DF7" w:rsidRPr="005E7297" w:rsidRDefault="00056DF7" w:rsidP="0094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DF7" w:rsidRPr="005E7297" w:rsidRDefault="00056DF7" w:rsidP="0094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ОГРН 1089847077000</w:t>
            </w:r>
          </w:p>
          <w:p w:rsidR="00056DF7" w:rsidRPr="005E7297" w:rsidRDefault="00056DF7" w:rsidP="00384F2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0C5A" w:rsidRPr="005E7297" w:rsidRDefault="003F0C5A" w:rsidP="0094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Лицевой счет получателя бюджетных средств</w:t>
            </w:r>
          </w:p>
          <w:p w:rsidR="003F0C5A" w:rsidRPr="005E7297" w:rsidRDefault="003F0C5A" w:rsidP="0094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03 356 976 001 в Комитете финансов</w:t>
            </w:r>
          </w:p>
          <w:p w:rsidR="003F0C5A" w:rsidRPr="005E7297" w:rsidRDefault="003F0C5A" w:rsidP="0094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Ленинградской области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3F0C5A" w:rsidRPr="005E7297" w:rsidRDefault="003F0C5A" w:rsidP="00384F2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8" w:type="dxa"/>
          </w:tcPr>
          <w:p w:rsidR="003F0C5A" w:rsidRPr="005E7297" w:rsidRDefault="00217ECB" w:rsidP="0094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  <w:r w:rsidR="009429FB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</w:t>
            </w:r>
          </w:p>
          <w:p w:rsidR="003F0C5A" w:rsidRPr="005E7297" w:rsidRDefault="003F0C5A" w:rsidP="0094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  <w:r w:rsidR="009429FB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</w:t>
            </w:r>
          </w:p>
          <w:p w:rsidR="003F0C5A" w:rsidRDefault="003F0C5A" w:rsidP="0094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Адрес:________</w:t>
            </w:r>
            <w:r w:rsidR="00030E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</w:t>
            </w:r>
          </w:p>
          <w:p w:rsidR="00030EFD" w:rsidRPr="005E7297" w:rsidRDefault="00030EFD" w:rsidP="0094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</w:t>
            </w:r>
          </w:p>
          <w:p w:rsidR="003F0C5A" w:rsidRPr="005E7297" w:rsidRDefault="00056DF7" w:rsidP="0094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  <w:r w:rsidR="003F0C5A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  <w:r w:rsidR="009429FB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</w:t>
            </w:r>
            <w:r w:rsidR="003F0C5A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  <w:r w:rsidR="009429FB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</w:t>
            </w:r>
          </w:p>
          <w:p w:rsidR="00217ECB" w:rsidRPr="005E7297" w:rsidRDefault="00217ECB" w:rsidP="0094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ОГРН (ОГРНИП)_____________________</w:t>
            </w:r>
            <w:r w:rsidR="009429FB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</w:t>
            </w:r>
          </w:p>
          <w:p w:rsidR="00217ECB" w:rsidRPr="005E7297" w:rsidRDefault="00217ECB" w:rsidP="00573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Паспортные данные (для физического лица)</w:t>
            </w:r>
            <w:r w:rsidR="009429FB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</w:t>
            </w:r>
            <w:r w:rsidR="009429FB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</w:t>
            </w:r>
          </w:p>
          <w:p w:rsidR="00056DF7" w:rsidRPr="005E7297" w:rsidRDefault="00056DF7" w:rsidP="0094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  <w:r w:rsidR="009429FB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</w:t>
            </w:r>
          </w:p>
          <w:p w:rsidR="003F0C5A" w:rsidRPr="005E7297" w:rsidRDefault="00217ECB" w:rsidP="0094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Банковские  реквизиты: ____________________________________</w:t>
            </w:r>
            <w:r w:rsidR="009429FB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</w:t>
            </w:r>
          </w:p>
          <w:p w:rsidR="009429FB" w:rsidRPr="005E7297" w:rsidRDefault="009429FB" w:rsidP="00D11043">
            <w:pPr>
              <w:rPr>
                <w:sz w:val="20"/>
                <w:szCs w:val="20"/>
              </w:rPr>
            </w:pPr>
            <w:r w:rsidRPr="005E7297">
              <w:rPr>
                <w:sz w:val="20"/>
                <w:szCs w:val="20"/>
              </w:rPr>
              <w:t>_________________________________________</w:t>
            </w:r>
          </w:p>
        </w:tc>
      </w:tr>
      <w:tr w:rsidR="003F0C5A" w:rsidRPr="005E7297" w:rsidTr="00D11043">
        <w:trPr>
          <w:cantSplit/>
        </w:trPr>
        <w:tc>
          <w:tcPr>
            <w:tcW w:w="4788" w:type="dxa"/>
          </w:tcPr>
          <w:p w:rsidR="003F0C5A" w:rsidRDefault="003F0C5A" w:rsidP="0094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Комитета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030EFD" w:rsidRPr="005E7297" w:rsidRDefault="00030EFD" w:rsidP="0094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0C5A" w:rsidRPr="005E7297" w:rsidRDefault="00030EFD" w:rsidP="0094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</w:t>
            </w:r>
            <w:r w:rsidR="003F0C5A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="009429FB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/_______________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</w:t>
            </w:r>
            <w:r w:rsidR="009429FB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</w:p>
          <w:p w:rsidR="00707FDC" w:rsidRDefault="00707FDC" w:rsidP="0094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0C5A" w:rsidRPr="005E7297" w:rsidRDefault="003F0C5A" w:rsidP="00942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"____"_________________________ 201</w:t>
            </w:r>
            <w:r w:rsidR="00217ECB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4258" w:type="dxa"/>
          </w:tcPr>
          <w:p w:rsidR="00217ECB" w:rsidRDefault="00217ECB" w:rsidP="0094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должности</w:t>
            </w:r>
          </w:p>
          <w:p w:rsidR="00030EFD" w:rsidRPr="005E7297" w:rsidRDefault="00030EFD" w:rsidP="0094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0C5A" w:rsidRPr="005E7297" w:rsidRDefault="003F0C5A" w:rsidP="00942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</w:t>
            </w:r>
            <w:r w:rsidR="00030E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</w:t>
            </w:r>
            <w:r w:rsidR="00573E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429FB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/______________</w:t>
            </w:r>
            <w:r w:rsidR="00573E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</w:p>
          <w:p w:rsidR="00707FDC" w:rsidRDefault="00707FDC" w:rsidP="0094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0C5A" w:rsidRPr="005E7297" w:rsidRDefault="003F0C5A" w:rsidP="0094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"____"_______________________ 201</w:t>
            </w:r>
            <w:r w:rsidR="00217ECB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3F0C5A" w:rsidRPr="005E7297" w:rsidTr="00D11043">
        <w:trPr>
          <w:cantSplit/>
        </w:trPr>
        <w:tc>
          <w:tcPr>
            <w:tcW w:w="4788" w:type="dxa"/>
          </w:tcPr>
          <w:p w:rsidR="003F0C5A" w:rsidRPr="005E7297" w:rsidRDefault="003F0C5A" w:rsidP="00384F2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  <w:lang w:eastAsia="ru-RU"/>
              </w:rPr>
            </w:pPr>
          </w:p>
          <w:p w:rsidR="003F0C5A" w:rsidRPr="005E7297" w:rsidRDefault="003F0C5A" w:rsidP="00384F2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4258" w:type="dxa"/>
          </w:tcPr>
          <w:p w:rsidR="003F0C5A" w:rsidRPr="005E7297" w:rsidRDefault="003F0C5A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  <w:lang w:eastAsia="ru-RU"/>
              </w:rPr>
            </w:pPr>
          </w:p>
          <w:p w:rsidR="003F0C5A" w:rsidRPr="005E7297" w:rsidRDefault="003F0C5A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  <w:lang w:eastAsia="ru-RU"/>
              </w:rPr>
              <w:t>М.П.</w:t>
            </w:r>
          </w:p>
        </w:tc>
      </w:tr>
    </w:tbl>
    <w:p w:rsidR="00D11043" w:rsidRDefault="00D11043" w:rsidP="00384F2C">
      <w:pPr>
        <w:tabs>
          <w:tab w:val="left" w:pos="549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297" w:rsidRDefault="005E7297" w:rsidP="00384F2C">
      <w:pPr>
        <w:tabs>
          <w:tab w:val="left" w:pos="549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297" w:rsidRDefault="005E7297" w:rsidP="00384F2C">
      <w:pPr>
        <w:tabs>
          <w:tab w:val="left" w:pos="549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297" w:rsidRDefault="005E7297" w:rsidP="00384F2C">
      <w:pPr>
        <w:tabs>
          <w:tab w:val="left" w:pos="549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297" w:rsidRDefault="005E7297" w:rsidP="00384F2C">
      <w:pPr>
        <w:tabs>
          <w:tab w:val="left" w:pos="549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297" w:rsidRDefault="005E7297" w:rsidP="00384F2C">
      <w:pPr>
        <w:tabs>
          <w:tab w:val="left" w:pos="549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297" w:rsidRDefault="005E7297" w:rsidP="00384F2C">
      <w:pPr>
        <w:tabs>
          <w:tab w:val="left" w:pos="549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297" w:rsidRDefault="005E7297" w:rsidP="00384F2C">
      <w:pPr>
        <w:tabs>
          <w:tab w:val="left" w:pos="549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8E3" w:rsidRDefault="006F18E3" w:rsidP="00612636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636" w:rsidRDefault="00612636" w:rsidP="00612636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636" w:rsidRDefault="00612636" w:rsidP="00612636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18E3" w:rsidRDefault="006F18E3" w:rsidP="00384F2C">
      <w:pPr>
        <w:tabs>
          <w:tab w:val="left" w:pos="549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18E3" w:rsidRDefault="006F18E3" w:rsidP="00384F2C">
      <w:pPr>
        <w:tabs>
          <w:tab w:val="left" w:pos="549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C5A" w:rsidRPr="005E7297" w:rsidRDefault="003F0C5A" w:rsidP="00384F2C">
      <w:pPr>
        <w:tabs>
          <w:tab w:val="left" w:pos="549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</w:t>
      </w:r>
      <w:r w:rsidRPr="005E729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риложение </w:t>
      </w:r>
      <w:r w:rsidR="00D11043" w:rsidRPr="005E729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</w:t>
      </w: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Договору о предоставлении субсидий </w:t>
      </w: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 областного бюджета Ленинградской области </w:t>
      </w: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целях возмещения затрат в связи с производством </w:t>
      </w: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полиграфической продукции, выполнением </w:t>
      </w: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полиграфических работ (оказанием полиграфических услуг)</w:t>
      </w: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</w:p>
    <w:p w:rsidR="006F18E3" w:rsidRDefault="006F18E3" w:rsidP="00384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ДОПОЛНИТЕЛЬНОЕ СОГЛАШЕНИЕ </w:t>
      </w:r>
    </w:p>
    <w:p w:rsidR="006F18E3" w:rsidRDefault="006F18E3" w:rsidP="00384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ДОГОВОРУ ОТ </w:t>
      </w:r>
      <w:r w:rsidRPr="006F18E3">
        <w:rPr>
          <w:rFonts w:ascii="Times New Roman" w:eastAsia="Times New Roman" w:hAnsi="Times New Roman" w:cs="Times New Roman"/>
          <w:sz w:val="20"/>
          <w:szCs w:val="20"/>
          <w:lang w:eastAsia="ru-RU"/>
        </w:rPr>
        <w:t>« ___» ___________ 2015 г.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_________</w:t>
      </w:r>
    </w:p>
    <w:p w:rsidR="006F18E3" w:rsidRDefault="006F18E3" w:rsidP="00384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C5A" w:rsidRPr="005E7297" w:rsidRDefault="003F0C5A" w:rsidP="00384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 МЕРОПРИЯТИЙ («ДОРОЖНАЯ КАРТА»)</w:t>
      </w:r>
    </w:p>
    <w:p w:rsidR="003F0C5A" w:rsidRPr="005E7297" w:rsidRDefault="003F0C5A" w:rsidP="00384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достижению целевых показателей результативности использования субсидии</w:t>
      </w:r>
      <w:r w:rsidR="00342A85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2015 году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F0C5A" w:rsidRPr="005E7297" w:rsidRDefault="003F0C5A" w:rsidP="00384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C5A" w:rsidRPr="005E7297" w:rsidRDefault="003F0C5A" w:rsidP="00384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844"/>
        <w:gridCol w:w="3446"/>
        <w:gridCol w:w="1723"/>
        <w:gridCol w:w="1637"/>
        <w:gridCol w:w="2653"/>
      </w:tblGrid>
      <w:tr w:rsidR="005D1CE1" w:rsidRPr="005E7297" w:rsidTr="005D1CE1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A85" w:rsidRPr="005E7297" w:rsidRDefault="004B03C8" w:rsidP="001A7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342A85" w:rsidRPr="005E7297" w:rsidRDefault="00342A85" w:rsidP="001A7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A85" w:rsidRPr="005E7297" w:rsidRDefault="004B03C8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есяц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1A7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произведенной полиграфической продукции</w:t>
            </w:r>
          </w:p>
          <w:p w:rsidR="00342A85" w:rsidRPr="005E7297" w:rsidRDefault="00342A85" w:rsidP="001A7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1A7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экз</w:t>
            </w:r>
            <w:r w:rsidR="005D1CE1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емпляров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подлежащих передаче</w:t>
            </w:r>
            <w:r w:rsidR="005D1CE1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</w:t>
            </w:r>
            <w:r w:rsidR="005D1CE1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Федеральным законом</w:t>
            </w:r>
            <w:r w:rsidR="005D1CE1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 w:rsidR="005D1CE1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29.12.1994 </w:t>
            </w:r>
            <w:r w:rsidR="005D1CE1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№77-ФЗ «Об обязательном экземпляре»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A85" w:rsidRPr="005E7297" w:rsidRDefault="001A737A" w:rsidP="001A7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</w:t>
            </w:r>
            <w:r w:rsidR="005D1CE1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 экземпляров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5D1CE1" w:rsidP="001A7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342A85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олучатель</w:t>
            </w:r>
          </w:p>
          <w:p w:rsidR="00342A85" w:rsidRPr="005E7297" w:rsidRDefault="00342A85" w:rsidP="001A7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1CE1" w:rsidRPr="005E7297" w:rsidTr="005D1CE1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1CE1" w:rsidRPr="005E7297" w:rsidTr="005D1CE1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1CE1" w:rsidRPr="005E7297" w:rsidTr="005D1CE1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1CE1" w:rsidRPr="005E7297" w:rsidTr="005D1CE1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1CE1" w:rsidRPr="005E7297" w:rsidTr="005D1CE1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1CE1" w:rsidRPr="005E7297" w:rsidTr="005D1CE1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1CE1" w:rsidRPr="005E7297" w:rsidTr="005D1CE1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1CE1" w:rsidRPr="005E7297" w:rsidTr="005D1CE1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1CE1" w:rsidRPr="005E7297" w:rsidTr="005D1CE1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1CE1" w:rsidRPr="005E7297" w:rsidTr="005D1CE1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1CE1" w:rsidRPr="005E7297" w:rsidTr="005D1CE1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1CE1" w:rsidRPr="005E7297" w:rsidTr="005D1CE1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5" w:rsidRPr="005E7297" w:rsidRDefault="00342A85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0C5A" w:rsidRPr="005E7297" w:rsidRDefault="003F0C5A" w:rsidP="00384F2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C5A" w:rsidRPr="005E7297" w:rsidRDefault="003F0C5A" w:rsidP="00384F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06" w:type="dxa"/>
        <w:tblInd w:w="315" w:type="dxa"/>
        <w:tblLayout w:type="fixed"/>
        <w:tblLook w:val="04A0" w:firstRow="1" w:lastRow="0" w:firstColumn="1" w:lastColumn="0" w:noHBand="0" w:noVBand="1"/>
      </w:tblPr>
      <w:tblGrid>
        <w:gridCol w:w="5045"/>
        <w:gridCol w:w="5061"/>
      </w:tblGrid>
      <w:tr w:rsidR="005D1CE1" w:rsidRPr="005E7297" w:rsidTr="00E95CE6">
        <w:tc>
          <w:tcPr>
            <w:tcW w:w="5045" w:type="dxa"/>
          </w:tcPr>
          <w:p w:rsidR="005D1CE1" w:rsidRPr="005E7297" w:rsidRDefault="005D1CE1" w:rsidP="00384F2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</w:t>
            </w:r>
          </w:p>
        </w:tc>
        <w:tc>
          <w:tcPr>
            <w:tcW w:w="5061" w:type="dxa"/>
            <w:hideMark/>
          </w:tcPr>
          <w:p w:rsidR="005D1CE1" w:rsidRPr="005E7297" w:rsidRDefault="005D1CE1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 СУБСИДИЙ</w:t>
            </w:r>
          </w:p>
        </w:tc>
      </w:tr>
      <w:tr w:rsidR="005D1CE1" w:rsidRPr="005E7297" w:rsidTr="00E95CE6">
        <w:tc>
          <w:tcPr>
            <w:tcW w:w="5045" w:type="dxa"/>
          </w:tcPr>
          <w:p w:rsidR="005D1CE1" w:rsidRPr="005E7297" w:rsidRDefault="005D1CE1" w:rsidP="001A6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печати  и  связям</w:t>
            </w:r>
            <w:r w:rsidR="001A6D86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общественностью Ленинградской области</w:t>
            </w:r>
            <w:r w:rsidRPr="005E7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  <w:r w:rsidRPr="005E7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  <w:r w:rsidRPr="005E7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</w:p>
          <w:p w:rsidR="001A6D86" w:rsidRPr="005E7297" w:rsidRDefault="001A6D86" w:rsidP="001A6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1CE1" w:rsidRPr="005E7297" w:rsidRDefault="005D1CE1" w:rsidP="001A6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191311, Санкт-Петербург, Суворовский пр., 67 </w:t>
            </w:r>
          </w:p>
          <w:p w:rsidR="005D1CE1" w:rsidRPr="005E7297" w:rsidRDefault="005D1CE1" w:rsidP="00384F2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1CE1" w:rsidRPr="005E7297" w:rsidRDefault="005D1CE1" w:rsidP="001A6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7842378830, КПП 784201001</w:t>
            </w:r>
          </w:p>
          <w:p w:rsidR="005D1CE1" w:rsidRPr="005E7297" w:rsidRDefault="005D1CE1" w:rsidP="00384F2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1CE1" w:rsidRPr="005E7297" w:rsidRDefault="005D1CE1" w:rsidP="001A6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ОГРН 1089847077000</w:t>
            </w:r>
          </w:p>
          <w:p w:rsidR="005D1CE1" w:rsidRPr="005E7297" w:rsidRDefault="005D1CE1" w:rsidP="00384F2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1CE1" w:rsidRPr="005E7297" w:rsidRDefault="005D1CE1" w:rsidP="001A6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Лицевой счет получателя бюджетных средств</w:t>
            </w:r>
          </w:p>
          <w:p w:rsidR="005D1CE1" w:rsidRPr="005E7297" w:rsidRDefault="005D1CE1" w:rsidP="001A6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03 356 976 001 в Комитете финансов</w:t>
            </w:r>
          </w:p>
          <w:p w:rsidR="005D1CE1" w:rsidRPr="005E7297" w:rsidRDefault="005D1CE1" w:rsidP="001A6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Ленинградской области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5D1CE1" w:rsidRPr="005E7297" w:rsidRDefault="005D1CE1" w:rsidP="00384F2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1CE1" w:rsidRPr="005E7297" w:rsidRDefault="005D1CE1" w:rsidP="00384F2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1" w:type="dxa"/>
          </w:tcPr>
          <w:p w:rsidR="005D1CE1" w:rsidRPr="005E7297" w:rsidRDefault="005D1CE1" w:rsidP="001A6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  <w:r w:rsidR="001A6D86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</w:t>
            </w:r>
            <w:r w:rsidR="00FA34B5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</w:t>
            </w:r>
          </w:p>
          <w:p w:rsidR="005D1CE1" w:rsidRPr="005E7297" w:rsidRDefault="005D1CE1" w:rsidP="001A6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  <w:r w:rsidR="001A6D86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</w:t>
            </w:r>
            <w:r w:rsidR="00FA34B5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</w:t>
            </w:r>
          </w:p>
          <w:p w:rsidR="005D1CE1" w:rsidRPr="005E7297" w:rsidRDefault="005D1CE1" w:rsidP="001A6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Адрес:__</w:t>
            </w:r>
            <w:r w:rsidR="00321DE6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</w:t>
            </w:r>
            <w:r w:rsidR="00FA34B5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</w:t>
            </w:r>
            <w:r w:rsidR="00321DE6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</w:t>
            </w:r>
            <w:r w:rsidR="001A6D86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</w:t>
            </w:r>
            <w:r w:rsidR="00FA34B5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</w:t>
            </w:r>
          </w:p>
          <w:p w:rsidR="005D1CE1" w:rsidRPr="005E7297" w:rsidRDefault="005D1CE1" w:rsidP="001A6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ИНН________________</w:t>
            </w:r>
            <w:r w:rsidR="001A6D86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</w:t>
            </w:r>
            <w:r w:rsidR="00FA34B5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КПП____________</w:t>
            </w:r>
            <w:r w:rsidR="001A6D86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</w:t>
            </w:r>
            <w:r w:rsidR="00FA34B5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</w:t>
            </w:r>
          </w:p>
          <w:p w:rsidR="005D1CE1" w:rsidRPr="005E7297" w:rsidRDefault="005D1CE1" w:rsidP="001A6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ОГРН (ОГРНИП)_____________________</w:t>
            </w:r>
            <w:r w:rsidR="001A6D86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</w:t>
            </w:r>
            <w:r w:rsidR="00FA34B5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</w:t>
            </w:r>
          </w:p>
          <w:p w:rsidR="005D1CE1" w:rsidRPr="005E7297" w:rsidRDefault="005D1CE1" w:rsidP="001A6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Паспортные данные (для физического лица)_______________________________</w:t>
            </w:r>
            <w:r w:rsidR="001A6D86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</w:t>
            </w:r>
            <w:r w:rsidR="00FA34B5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</w:t>
            </w:r>
          </w:p>
          <w:p w:rsidR="005D1CE1" w:rsidRPr="005E7297" w:rsidRDefault="005D1CE1" w:rsidP="001A6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  <w:r w:rsidR="001A6D86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</w:t>
            </w:r>
            <w:r w:rsidR="00FA34B5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</w:t>
            </w:r>
          </w:p>
          <w:p w:rsidR="005D1CE1" w:rsidRPr="005E7297" w:rsidRDefault="005D1CE1" w:rsidP="001A6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Банковские  реквизиты: ________________</w:t>
            </w:r>
            <w:r w:rsidR="001A6D86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</w:t>
            </w:r>
            <w:r w:rsidR="00FA34B5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</w:t>
            </w:r>
          </w:p>
          <w:p w:rsidR="001A6D86" w:rsidRPr="005E7297" w:rsidRDefault="001A6D86" w:rsidP="001A6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</w:t>
            </w:r>
            <w:r w:rsidR="00FA34B5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</w:t>
            </w:r>
          </w:p>
        </w:tc>
      </w:tr>
      <w:tr w:rsidR="005D1CE1" w:rsidRPr="005E7297" w:rsidTr="00E95CE6">
        <w:tc>
          <w:tcPr>
            <w:tcW w:w="5045" w:type="dxa"/>
          </w:tcPr>
          <w:p w:rsidR="005D1CE1" w:rsidRPr="005E7297" w:rsidRDefault="005D1CE1" w:rsidP="001A6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Комитета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5D1CE1" w:rsidRPr="005E7297" w:rsidRDefault="005D1CE1" w:rsidP="001A6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    /_______________/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707FDC" w:rsidRDefault="00707FDC" w:rsidP="00384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1CE1" w:rsidRPr="005E7297" w:rsidRDefault="005D1CE1" w:rsidP="00384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"____"_________________________ 2015 г.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5061" w:type="dxa"/>
          </w:tcPr>
          <w:p w:rsidR="005D1CE1" w:rsidRPr="005E7297" w:rsidRDefault="005D1CE1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должности</w:t>
            </w:r>
          </w:p>
          <w:p w:rsidR="005D1CE1" w:rsidRPr="005E7297" w:rsidRDefault="00FA34B5" w:rsidP="001A6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</w:t>
            </w:r>
            <w:r w:rsidR="005D1CE1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/________________/</w:t>
            </w:r>
          </w:p>
          <w:p w:rsidR="00707FDC" w:rsidRDefault="00707FDC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1CE1" w:rsidRPr="005E7297" w:rsidRDefault="005D1CE1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"____"_______________________</w:t>
            </w:r>
            <w:r w:rsidR="00FA34B5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2015 г.</w:t>
            </w:r>
          </w:p>
        </w:tc>
      </w:tr>
      <w:tr w:rsidR="005D1CE1" w:rsidRPr="005E7297" w:rsidTr="00E95CE6">
        <w:tc>
          <w:tcPr>
            <w:tcW w:w="5045" w:type="dxa"/>
          </w:tcPr>
          <w:p w:rsidR="005D1CE1" w:rsidRPr="005E7297" w:rsidRDefault="005D1CE1" w:rsidP="00384F2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  <w:lang w:eastAsia="ru-RU"/>
              </w:rPr>
            </w:pPr>
          </w:p>
          <w:p w:rsidR="005D1CE1" w:rsidRPr="005E7297" w:rsidRDefault="005D1CE1" w:rsidP="00384F2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061" w:type="dxa"/>
          </w:tcPr>
          <w:p w:rsidR="005D1CE1" w:rsidRPr="005E7297" w:rsidRDefault="005D1CE1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  <w:lang w:eastAsia="ru-RU"/>
              </w:rPr>
            </w:pPr>
          </w:p>
          <w:p w:rsidR="005D1CE1" w:rsidRPr="005E7297" w:rsidRDefault="005D1CE1" w:rsidP="00384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  <w:lang w:eastAsia="ru-RU"/>
              </w:rPr>
              <w:t>М.П.</w:t>
            </w:r>
          </w:p>
        </w:tc>
      </w:tr>
    </w:tbl>
    <w:p w:rsidR="00612636" w:rsidRDefault="00612636" w:rsidP="00612636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1043" w:rsidRPr="005E7297" w:rsidRDefault="00D11043" w:rsidP="00612636">
      <w:pPr>
        <w:tabs>
          <w:tab w:val="left" w:pos="549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Pr="005E729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риложение 2</w:t>
      </w:r>
    </w:p>
    <w:p w:rsidR="00D11043" w:rsidRPr="005E7297" w:rsidRDefault="00D11043" w:rsidP="00D110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Договору о предоставлении субсидий </w:t>
      </w:r>
    </w:p>
    <w:p w:rsidR="00D11043" w:rsidRPr="005E7297" w:rsidRDefault="00D11043" w:rsidP="00D110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 областного бюджета Ленинградской области </w:t>
      </w:r>
    </w:p>
    <w:p w:rsidR="00D11043" w:rsidRPr="005E7297" w:rsidRDefault="00D11043" w:rsidP="00D110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целях возмещения затрат в связи с производством </w:t>
      </w:r>
    </w:p>
    <w:p w:rsidR="00D11043" w:rsidRPr="005E7297" w:rsidRDefault="00D11043" w:rsidP="00D110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полиграфической продукции, выполнением</w:t>
      </w:r>
    </w:p>
    <w:p w:rsidR="00D11043" w:rsidRPr="005E7297" w:rsidRDefault="00D11043" w:rsidP="00D110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полиграфических работ (оказанием полиграфических услуг)</w:t>
      </w:r>
    </w:p>
    <w:p w:rsidR="00D11043" w:rsidRPr="005E7297" w:rsidRDefault="00D11043" w:rsidP="00D110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1043" w:rsidRPr="005E7297" w:rsidRDefault="00D11043" w:rsidP="00D110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11043" w:rsidRPr="005E7297" w:rsidRDefault="00D11043" w:rsidP="00D110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А К Т</w:t>
      </w:r>
    </w:p>
    <w:p w:rsidR="00D11043" w:rsidRPr="005E7297" w:rsidRDefault="00D11043" w:rsidP="00D110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о сумме затрат, </w:t>
      </w:r>
      <w:r w:rsidR="00070900" w:rsidRPr="005E7297">
        <w:rPr>
          <w:rFonts w:ascii="Times New Roman" w:eastAsia="Arial Unicode MS" w:hAnsi="Times New Roman" w:cs="Times New Roman"/>
          <w:sz w:val="20"/>
          <w:szCs w:val="20"/>
          <w:lang w:eastAsia="ru-RU"/>
        </w:rPr>
        <w:t>подлежащих</w:t>
      </w:r>
      <w:r w:rsidR="00070900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возмещению для получателей субсидий, осуществляющих производство полиграфической продукции, выполнение полиграфических работ (оказание полиграфических услуг</w:t>
      </w:r>
      <w:r w:rsidR="004B03C8">
        <w:rPr>
          <w:rFonts w:ascii="Times New Roman" w:eastAsia="Arial Unicode MS" w:hAnsi="Times New Roman" w:cs="Times New Roman"/>
          <w:sz w:val="20"/>
          <w:szCs w:val="20"/>
          <w:lang w:eastAsia="ru-RU"/>
        </w:rPr>
        <w:t>)</w:t>
      </w:r>
    </w:p>
    <w:p w:rsidR="00D11043" w:rsidRPr="005E7297" w:rsidRDefault="00D11043" w:rsidP="00D110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1043" w:rsidRPr="005E7297" w:rsidRDefault="00D11043" w:rsidP="00D110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от  "____" ___________ 2015 года</w:t>
      </w:r>
    </w:p>
    <w:p w:rsidR="00D11043" w:rsidRPr="005E7297" w:rsidRDefault="00D11043" w:rsidP="00D110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1043" w:rsidRPr="005E7297" w:rsidRDefault="00D11043" w:rsidP="00D110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Комитет по печати и связям с общественностью  Ленинградской области, именуемый далее «Комитет», в лице председателя Комитета Радина Андрея Альбертовича, действующего на основании Положения о комитете, утверждённого Постановлением Правительства Ленинградской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области от 4 мая 2009 года № 125, с одной стороны, и получатель субсидий</w:t>
      </w:r>
      <w:r w:rsidRPr="005E729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                                                                                             </w:t>
      </w:r>
      <w:r w:rsidRPr="005E729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                                           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__________________________________________________________________________________________,</w:t>
      </w:r>
    </w:p>
    <w:p w:rsidR="00D11043" w:rsidRPr="005E7297" w:rsidRDefault="00D11043" w:rsidP="00D110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(полное наименование юридического лица, индивидуального предпринимателя; фамилия, имя, отчество физического лица)</w:t>
      </w:r>
    </w:p>
    <w:p w:rsidR="00D11043" w:rsidRPr="005E7297" w:rsidRDefault="00D11043" w:rsidP="00D11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именуемый далее «Получатель субсидий», в лице _______________________________________________,</w:t>
      </w:r>
      <w:r w:rsidRPr="005E729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                                                              </w:t>
      </w:r>
      <w:r w:rsidRPr="005E729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                  </w:t>
      </w:r>
    </w:p>
    <w:p w:rsidR="00D11043" w:rsidRPr="005E7297" w:rsidRDefault="00D11043" w:rsidP="00D11043">
      <w:pPr>
        <w:widowControl w:val="0"/>
        <w:autoSpaceDE w:val="0"/>
        <w:autoSpaceDN w:val="0"/>
        <w:adjustRightInd w:val="0"/>
        <w:spacing w:after="0" w:line="240" w:lineRule="auto"/>
        <w:ind w:left="2832" w:firstLine="709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(должность, Ф.И.О.)</w:t>
      </w:r>
    </w:p>
    <w:p w:rsidR="00D11043" w:rsidRPr="005E7297" w:rsidRDefault="00D11043" w:rsidP="00D11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действующего на основании _________________________________________________________________,</w:t>
      </w:r>
      <w:r w:rsidRPr="005E729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              </w:t>
      </w:r>
    </w:p>
    <w:p w:rsidR="00D11043" w:rsidRPr="005E7297" w:rsidRDefault="00D11043" w:rsidP="00D11043">
      <w:pPr>
        <w:widowControl w:val="0"/>
        <w:autoSpaceDE w:val="0"/>
        <w:autoSpaceDN w:val="0"/>
        <w:adjustRightInd w:val="0"/>
        <w:spacing w:after="0" w:line="240" w:lineRule="auto"/>
        <w:ind w:left="720" w:firstLine="709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      (реквизиты документа, подтверждающего полномочия)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11043" w:rsidRPr="005E7297" w:rsidRDefault="00D11043" w:rsidP="00D11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с другой стороны, составили настоящий акт о том, что затраты Получателя субсидий в объеме _______ руб. ___ коп. (__________ руб. ___  коп.) за</w:t>
      </w:r>
      <w:r w:rsidRPr="005E7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________________  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2015 года соответствуют целям,</w:t>
      </w:r>
    </w:p>
    <w:p w:rsidR="00D11043" w:rsidRPr="005E7297" w:rsidRDefault="00D11043" w:rsidP="00D110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         (период) </w:t>
      </w:r>
    </w:p>
    <w:p w:rsidR="00D11043" w:rsidRPr="005E7297" w:rsidRDefault="00D11043" w:rsidP="00D11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предусмотренным договором от «____» ____________ 2015 года № ___ и подлежат возмещению. Претензии у сторон отсутствуют.</w:t>
      </w:r>
    </w:p>
    <w:p w:rsidR="00D11043" w:rsidRPr="005E7297" w:rsidRDefault="00D11043" w:rsidP="00D11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402"/>
        <w:gridCol w:w="4804"/>
      </w:tblGrid>
      <w:tr w:rsidR="00D11043" w:rsidRPr="005E7297" w:rsidTr="004D2AC0">
        <w:tc>
          <w:tcPr>
            <w:tcW w:w="4788" w:type="dxa"/>
          </w:tcPr>
          <w:p w:rsidR="00D11043" w:rsidRPr="005E7297" w:rsidRDefault="00D11043" w:rsidP="004D2A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</w:t>
            </w:r>
          </w:p>
        </w:tc>
        <w:tc>
          <w:tcPr>
            <w:tcW w:w="4258" w:type="dxa"/>
            <w:hideMark/>
          </w:tcPr>
          <w:p w:rsidR="00D11043" w:rsidRPr="005E7297" w:rsidRDefault="00D11043" w:rsidP="004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 СУБСИДИЙ</w:t>
            </w:r>
          </w:p>
        </w:tc>
      </w:tr>
      <w:tr w:rsidR="00D11043" w:rsidRPr="005E7297" w:rsidTr="004D2AC0">
        <w:trPr>
          <w:trHeight w:hRule="exact" w:val="3515"/>
        </w:trPr>
        <w:tc>
          <w:tcPr>
            <w:tcW w:w="4788" w:type="dxa"/>
          </w:tcPr>
          <w:p w:rsidR="00D11043" w:rsidRPr="005E7297" w:rsidRDefault="00D11043" w:rsidP="004D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печати  и  связям с общественностью Ленинградской области</w:t>
            </w:r>
          </w:p>
          <w:p w:rsidR="00D11043" w:rsidRPr="005E7297" w:rsidRDefault="00D11043" w:rsidP="004D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  <w:r w:rsidRPr="005E7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  <w:r w:rsidRPr="005E7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</w:p>
          <w:p w:rsidR="00D11043" w:rsidRPr="005E7297" w:rsidRDefault="00D11043" w:rsidP="004D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191311, Санкт-Петербург, Суворовский пр., 67 </w:t>
            </w:r>
          </w:p>
          <w:p w:rsidR="00D11043" w:rsidRPr="005E7297" w:rsidRDefault="00D11043" w:rsidP="004D2A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1043" w:rsidRPr="005E7297" w:rsidRDefault="00D11043" w:rsidP="004D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7842378830, КПП 784201001</w:t>
            </w:r>
          </w:p>
          <w:p w:rsidR="00D11043" w:rsidRPr="005E7297" w:rsidRDefault="00D11043" w:rsidP="004D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1043" w:rsidRPr="005E7297" w:rsidRDefault="00D11043" w:rsidP="004D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ОГРН 1089847077000</w:t>
            </w:r>
          </w:p>
          <w:p w:rsidR="00D11043" w:rsidRPr="005E7297" w:rsidRDefault="00D11043" w:rsidP="004D2A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1043" w:rsidRPr="005E7297" w:rsidRDefault="00D11043" w:rsidP="004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Лицевой счет получателя бюджетных средств</w:t>
            </w:r>
          </w:p>
          <w:p w:rsidR="00D11043" w:rsidRPr="005E7297" w:rsidRDefault="00D11043" w:rsidP="004D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03 356 976 001 в Комитете финансов</w:t>
            </w:r>
          </w:p>
          <w:p w:rsidR="00D11043" w:rsidRPr="005E7297" w:rsidRDefault="00D11043" w:rsidP="004D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Ленинградской области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D11043" w:rsidRPr="005E7297" w:rsidRDefault="00D11043" w:rsidP="004D2A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1043" w:rsidRPr="005E7297" w:rsidRDefault="00D11043" w:rsidP="004D2A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8" w:type="dxa"/>
          </w:tcPr>
          <w:p w:rsidR="00D11043" w:rsidRPr="005E7297" w:rsidRDefault="00D11043" w:rsidP="004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</w:t>
            </w:r>
          </w:p>
          <w:p w:rsidR="00D11043" w:rsidRPr="005E7297" w:rsidRDefault="00D11043" w:rsidP="004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</w:t>
            </w:r>
          </w:p>
          <w:p w:rsidR="009B5320" w:rsidRDefault="00D11043" w:rsidP="004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Адрес:___________________________________</w:t>
            </w:r>
          </w:p>
          <w:p w:rsidR="00D11043" w:rsidRPr="005E7297" w:rsidRDefault="00D11043" w:rsidP="004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</w:t>
            </w:r>
          </w:p>
          <w:p w:rsidR="00D11043" w:rsidRPr="005E7297" w:rsidRDefault="00D11043" w:rsidP="004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ИНН__________________КПП______________</w:t>
            </w:r>
          </w:p>
          <w:p w:rsidR="00D11043" w:rsidRPr="005E7297" w:rsidRDefault="00D11043" w:rsidP="004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ОГРН (ОГРНИП)__________________________</w:t>
            </w:r>
          </w:p>
          <w:p w:rsidR="00D11043" w:rsidRPr="005E7297" w:rsidRDefault="00D11043" w:rsidP="004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Паспортные данные (для физического лица) _________________________________________</w:t>
            </w:r>
          </w:p>
          <w:p w:rsidR="00D11043" w:rsidRPr="005E7297" w:rsidRDefault="00D11043" w:rsidP="004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</w:t>
            </w:r>
          </w:p>
          <w:p w:rsidR="00D11043" w:rsidRPr="005E7297" w:rsidRDefault="00D11043" w:rsidP="004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Банковские  реквизиты: _________________________________________</w:t>
            </w:r>
          </w:p>
          <w:p w:rsidR="00D11043" w:rsidRPr="005E7297" w:rsidRDefault="00D11043" w:rsidP="004D2AC0">
            <w:pPr>
              <w:rPr>
                <w:sz w:val="20"/>
                <w:szCs w:val="20"/>
              </w:rPr>
            </w:pPr>
            <w:r w:rsidRPr="005E7297">
              <w:rPr>
                <w:sz w:val="20"/>
                <w:szCs w:val="20"/>
              </w:rPr>
              <w:t>_________________________________________</w:t>
            </w:r>
          </w:p>
          <w:p w:rsidR="00D11043" w:rsidRPr="005E7297" w:rsidRDefault="00D11043" w:rsidP="004D2AC0">
            <w:pPr>
              <w:rPr>
                <w:sz w:val="20"/>
                <w:szCs w:val="20"/>
              </w:rPr>
            </w:pPr>
          </w:p>
          <w:p w:rsidR="00D11043" w:rsidRPr="005E7297" w:rsidRDefault="00D11043" w:rsidP="004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1043" w:rsidRPr="005E7297" w:rsidTr="004D2AC0">
        <w:tc>
          <w:tcPr>
            <w:tcW w:w="4788" w:type="dxa"/>
          </w:tcPr>
          <w:p w:rsidR="00D11043" w:rsidRPr="005E7297" w:rsidRDefault="00D11043" w:rsidP="004D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Комитета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D11043" w:rsidRPr="005E7297" w:rsidRDefault="00D11043" w:rsidP="004D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   /_______________/</w:t>
            </w:r>
          </w:p>
          <w:p w:rsidR="00707FDC" w:rsidRDefault="00707FDC" w:rsidP="004D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1043" w:rsidRPr="005E7297" w:rsidRDefault="00D11043" w:rsidP="004D2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"____"_________________________ 2015 г.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4258" w:type="dxa"/>
          </w:tcPr>
          <w:p w:rsidR="00D11043" w:rsidRPr="005E7297" w:rsidRDefault="00D11043" w:rsidP="004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должности</w:t>
            </w:r>
          </w:p>
          <w:p w:rsidR="00D11043" w:rsidRPr="005E7297" w:rsidRDefault="00D11043" w:rsidP="004D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 /______________/</w:t>
            </w:r>
          </w:p>
          <w:p w:rsidR="00707FDC" w:rsidRDefault="00707FDC" w:rsidP="004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1043" w:rsidRPr="005E7297" w:rsidRDefault="00D11043" w:rsidP="004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"____"_______________________ 2015 г.</w:t>
            </w:r>
          </w:p>
        </w:tc>
      </w:tr>
      <w:tr w:rsidR="00D11043" w:rsidRPr="005E7297" w:rsidTr="004D2AC0">
        <w:tc>
          <w:tcPr>
            <w:tcW w:w="4788" w:type="dxa"/>
          </w:tcPr>
          <w:p w:rsidR="00D11043" w:rsidRPr="005E7297" w:rsidRDefault="00D11043" w:rsidP="004D2A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  <w:lang w:eastAsia="ru-RU"/>
              </w:rPr>
            </w:pPr>
          </w:p>
          <w:p w:rsidR="00D11043" w:rsidRPr="005E7297" w:rsidRDefault="00D11043" w:rsidP="004D2A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4258" w:type="dxa"/>
          </w:tcPr>
          <w:p w:rsidR="00D11043" w:rsidRPr="005E7297" w:rsidRDefault="00D11043" w:rsidP="004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  <w:lang w:eastAsia="ru-RU"/>
              </w:rPr>
            </w:pPr>
          </w:p>
          <w:p w:rsidR="00D11043" w:rsidRPr="005E7297" w:rsidRDefault="00D11043" w:rsidP="004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  <w:lang w:eastAsia="ru-RU"/>
              </w:rPr>
              <w:t>М.П.</w:t>
            </w:r>
          </w:p>
        </w:tc>
      </w:tr>
    </w:tbl>
    <w:p w:rsidR="00D11043" w:rsidRDefault="00D11043" w:rsidP="001A6D86">
      <w:pPr>
        <w:tabs>
          <w:tab w:val="left" w:pos="549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043" w:rsidRDefault="00D11043" w:rsidP="00612636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3C8" w:rsidRDefault="004B03C8" w:rsidP="00612636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2636" w:rsidRDefault="00612636" w:rsidP="00612636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2636" w:rsidRDefault="00612636" w:rsidP="00612636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2636" w:rsidRDefault="00612636" w:rsidP="00612636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2636" w:rsidRDefault="00612636" w:rsidP="00612636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2636" w:rsidRDefault="00612636" w:rsidP="00612636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2636" w:rsidRDefault="00612636" w:rsidP="00612636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A6D86" w:rsidRPr="005E7297" w:rsidRDefault="001A6D86" w:rsidP="00612636">
      <w:pPr>
        <w:tabs>
          <w:tab w:val="left" w:pos="549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</w:t>
      </w:r>
      <w:r w:rsidRPr="005E729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риложение 3</w:t>
      </w:r>
    </w:p>
    <w:p w:rsidR="001A6D86" w:rsidRPr="005E7297" w:rsidRDefault="001A6D86" w:rsidP="001A6D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Договору о предоставлении субсидий </w:t>
      </w:r>
    </w:p>
    <w:p w:rsidR="001A6D86" w:rsidRPr="005E7297" w:rsidRDefault="001A6D86" w:rsidP="001A6D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 областного бюджета Ленинградской области </w:t>
      </w:r>
    </w:p>
    <w:p w:rsidR="001A6D86" w:rsidRPr="005E7297" w:rsidRDefault="001A6D86" w:rsidP="001A6D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целях возмещения затрат в связи с производством </w:t>
      </w:r>
    </w:p>
    <w:p w:rsidR="001A6D86" w:rsidRPr="005E7297" w:rsidRDefault="001A6D86" w:rsidP="001A6D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полиграфической продукции, выполнением </w:t>
      </w:r>
    </w:p>
    <w:p w:rsidR="001A6D86" w:rsidRPr="005E7297" w:rsidRDefault="001A6D86" w:rsidP="001A6D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полиграфических работ (оказанием полиграфических услуг)</w:t>
      </w:r>
    </w:p>
    <w:p w:rsidR="001A6D86" w:rsidRDefault="001A6D86" w:rsidP="001A6D86">
      <w:pPr>
        <w:tabs>
          <w:tab w:val="left" w:pos="54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61057" w:rsidRPr="005E7297" w:rsidRDefault="00661057" w:rsidP="001A6D86">
      <w:pPr>
        <w:tabs>
          <w:tab w:val="left" w:pos="54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A6D86" w:rsidRPr="005E7297" w:rsidRDefault="001A6D86" w:rsidP="001A6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А К Т</w:t>
      </w:r>
    </w:p>
    <w:p w:rsidR="001A6D86" w:rsidRPr="005E7297" w:rsidRDefault="001A6D86" w:rsidP="001A6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о выполнении за отчетный период обязательств по реализации</w:t>
      </w:r>
    </w:p>
    <w:p w:rsidR="001A6D86" w:rsidRPr="005E7297" w:rsidRDefault="001A6D86" w:rsidP="001A6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Плана мероприятий («дорожной карты») по достижению целевых показателей результативности использования субсидии на 2015 год</w:t>
      </w:r>
    </w:p>
    <w:p w:rsidR="001A6D86" w:rsidRPr="005E7297" w:rsidRDefault="001A6D86" w:rsidP="001A6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A6D86" w:rsidRPr="005E7297" w:rsidRDefault="001A6D86" w:rsidP="001A6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от  "____" ___________ 2015 года</w:t>
      </w:r>
    </w:p>
    <w:p w:rsidR="001A6D86" w:rsidRPr="005E7297" w:rsidRDefault="001A6D86" w:rsidP="001A6D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A6D86" w:rsidRPr="005E7297" w:rsidRDefault="001A6D86" w:rsidP="001A6D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Комитет по печати и связям с общественностью  Ленинградской области, именуемый</w:t>
      </w:r>
      <w:r w:rsidR="004E3EA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далее 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«Комитет»,</w:t>
      </w:r>
      <w:r w:rsidR="004E3E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в лице председателя Комитета Радина Андрея Альбертовича, действующего</w:t>
      </w:r>
      <w:r w:rsidR="004E3EA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основании Положения о комитете, утверждённого Постановлением</w:t>
      </w:r>
      <w:r w:rsidR="004E3EA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Правительства</w:t>
      </w:r>
      <w:r w:rsidR="004E3E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Ленинградской области от 4 мая 2009 года №125, 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с одной стороны, ____________________________________________________________________________________</w:t>
      </w:r>
      <w:r w:rsidR="004E3EA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:rsidR="001A6D86" w:rsidRPr="005E7297" w:rsidRDefault="001A6D86" w:rsidP="001A6D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(полное наименование юридического лица, индивидуального предпринимателя; фамилия, имя, отчество физического лица)</w:t>
      </w:r>
    </w:p>
    <w:p w:rsidR="001A6D86" w:rsidRPr="005E7297" w:rsidRDefault="001A6D86" w:rsidP="001A6D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и получатель субсидий, именуемый далее «Получатель субсидий», в лице _________________________________________________________________________________</w:t>
      </w:r>
      <w:r w:rsidR="004E3EA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5E729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                                                              </w:t>
      </w:r>
      <w:r w:rsidRPr="005E729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                  </w:t>
      </w:r>
    </w:p>
    <w:p w:rsidR="001A6D86" w:rsidRPr="005E7297" w:rsidRDefault="001A6D86" w:rsidP="001A6D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      (должность, Ф.И.О.)</w:t>
      </w:r>
    </w:p>
    <w:p w:rsidR="001A6D86" w:rsidRPr="005E7297" w:rsidRDefault="001A6D86" w:rsidP="001A6D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действующего на основании _________________________________________________________________</w:t>
      </w:r>
      <w:r w:rsidR="004E3EA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5E729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              </w:t>
      </w:r>
    </w:p>
    <w:p w:rsidR="001A6D86" w:rsidRPr="005E7297" w:rsidRDefault="001A6D86" w:rsidP="001A6D86">
      <w:pPr>
        <w:widowControl w:val="0"/>
        <w:autoSpaceDE w:val="0"/>
        <w:autoSpaceDN w:val="0"/>
        <w:adjustRightInd w:val="0"/>
        <w:spacing w:after="0" w:line="240" w:lineRule="auto"/>
        <w:ind w:left="720" w:firstLine="709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      (реквизиты документа, подтверждающего полномочия)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C31A68" w:rsidRPr="005E7297" w:rsidRDefault="001A6D86" w:rsidP="001A6D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с другой стороны, составили настоящий акт о том, что объем полиграфической продукции, изготовленной  в</w:t>
      </w:r>
      <w:r w:rsidRPr="005E7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____</w:t>
      </w:r>
      <w:r w:rsidR="00C31A68" w:rsidRPr="005E7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</w:t>
      </w:r>
      <w:r w:rsidRPr="005E7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201</w:t>
      </w:r>
      <w:r w:rsidR="00C31A68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согласно условиям договора от «____» ___________ 2015 </w:t>
      </w:r>
    </w:p>
    <w:p w:rsidR="00C31A68" w:rsidRPr="005E7297" w:rsidRDefault="00C31A68" w:rsidP="001A6D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период</w:t>
      </w:r>
    </w:p>
    <w:p w:rsidR="00C31A68" w:rsidRPr="005E7297" w:rsidRDefault="001A6D86" w:rsidP="00C31A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года</w:t>
      </w:r>
      <w:r w:rsidR="00C31A68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№ _</w:t>
      </w:r>
      <w:r w:rsidR="00C31A68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__ составил: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</w:t>
      </w:r>
      <w:r w:rsidR="00C31A68"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</w:t>
      </w:r>
      <w:r w:rsidR="004E3EA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_________________.</w:t>
      </w: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                                                                          </w:t>
      </w:r>
      <w:r w:rsidR="00C31A68"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                 </w:t>
      </w:r>
    </w:p>
    <w:p w:rsidR="001A6D86" w:rsidRPr="005E7297" w:rsidRDefault="00C31A68" w:rsidP="00C31A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</w:t>
      </w:r>
      <w:r w:rsidR="001A6D86" w:rsidRPr="005E729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(количество экземпляров, наименование полиграфической продукции)</w:t>
      </w:r>
    </w:p>
    <w:p w:rsidR="001A6D86" w:rsidRPr="005E7297" w:rsidRDefault="001A6D86" w:rsidP="00C31A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29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Претензии у сторон отсутствуют.</w:t>
      </w:r>
    </w:p>
    <w:p w:rsidR="001A6D86" w:rsidRPr="005E7297" w:rsidRDefault="001A6D86" w:rsidP="001A6D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402"/>
        <w:gridCol w:w="4804"/>
      </w:tblGrid>
      <w:tr w:rsidR="00FA34B5" w:rsidRPr="005E7297" w:rsidTr="00851515">
        <w:tc>
          <w:tcPr>
            <w:tcW w:w="4788" w:type="dxa"/>
          </w:tcPr>
          <w:p w:rsidR="00FA34B5" w:rsidRPr="005E7297" w:rsidRDefault="00FA34B5" w:rsidP="008515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</w:t>
            </w:r>
          </w:p>
        </w:tc>
        <w:tc>
          <w:tcPr>
            <w:tcW w:w="4258" w:type="dxa"/>
            <w:hideMark/>
          </w:tcPr>
          <w:p w:rsidR="00FA34B5" w:rsidRPr="005E7297" w:rsidRDefault="00FA34B5" w:rsidP="00FA3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ПОЛУЧАТЕЛЬ СУБСИДИЙ</w:t>
            </w:r>
          </w:p>
        </w:tc>
      </w:tr>
      <w:tr w:rsidR="00FA34B5" w:rsidRPr="005E7297" w:rsidTr="00851515">
        <w:trPr>
          <w:trHeight w:hRule="exact" w:val="3515"/>
        </w:trPr>
        <w:tc>
          <w:tcPr>
            <w:tcW w:w="4788" w:type="dxa"/>
          </w:tcPr>
          <w:p w:rsidR="00FA34B5" w:rsidRPr="005E7297" w:rsidRDefault="00FA34B5" w:rsidP="0085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печати  и  связям с общественностью Ленинградской области</w:t>
            </w:r>
          </w:p>
          <w:p w:rsidR="00FA34B5" w:rsidRPr="005E7297" w:rsidRDefault="00FA34B5" w:rsidP="0085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  <w:r w:rsidRPr="005E7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  <w:r w:rsidRPr="005E7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</w:p>
          <w:p w:rsidR="00FA34B5" w:rsidRPr="005E7297" w:rsidRDefault="00FA34B5" w:rsidP="0085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191311, Санкт-Петербург, Суворовский пр., 67 </w:t>
            </w:r>
          </w:p>
          <w:p w:rsidR="00FA34B5" w:rsidRPr="005E7297" w:rsidRDefault="00FA34B5" w:rsidP="0085151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34B5" w:rsidRPr="005E7297" w:rsidRDefault="00FA34B5" w:rsidP="0085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7842378830, КПП 784201001</w:t>
            </w:r>
          </w:p>
          <w:p w:rsidR="00FA34B5" w:rsidRPr="005E7297" w:rsidRDefault="00FA34B5" w:rsidP="0085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34B5" w:rsidRPr="005E7297" w:rsidRDefault="00FA34B5" w:rsidP="0085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ОГРН 1089847077000</w:t>
            </w:r>
          </w:p>
          <w:p w:rsidR="00FA34B5" w:rsidRPr="005E7297" w:rsidRDefault="00FA34B5" w:rsidP="0085151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34B5" w:rsidRPr="005E7297" w:rsidRDefault="00FA34B5" w:rsidP="00851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Лицевой счет получателя бюджетных средств</w:t>
            </w:r>
          </w:p>
          <w:p w:rsidR="00FA34B5" w:rsidRPr="005E7297" w:rsidRDefault="00FA34B5" w:rsidP="0085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03 356 976 001 в Комитете финансов</w:t>
            </w:r>
          </w:p>
          <w:p w:rsidR="00FA34B5" w:rsidRPr="005E7297" w:rsidRDefault="00FA34B5" w:rsidP="0085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Ленинградской области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FA34B5" w:rsidRPr="005E7297" w:rsidRDefault="00FA34B5" w:rsidP="0085151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34B5" w:rsidRPr="005E7297" w:rsidRDefault="00FA34B5" w:rsidP="0085151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8" w:type="dxa"/>
          </w:tcPr>
          <w:p w:rsidR="00FA34B5" w:rsidRPr="005E7297" w:rsidRDefault="00FA34B5" w:rsidP="00851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</w:t>
            </w:r>
          </w:p>
          <w:p w:rsidR="00FA34B5" w:rsidRPr="005E7297" w:rsidRDefault="00FA34B5" w:rsidP="00851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</w:t>
            </w:r>
          </w:p>
          <w:p w:rsidR="005E7297" w:rsidRDefault="00FA34B5" w:rsidP="00851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Адрес:________</w:t>
            </w:r>
            <w:r w:rsid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</w:t>
            </w:r>
          </w:p>
          <w:p w:rsidR="00FA34B5" w:rsidRPr="005E7297" w:rsidRDefault="005E7297" w:rsidP="00851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  <w:r w:rsidR="00FA34B5"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</w:t>
            </w:r>
          </w:p>
          <w:p w:rsidR="00FA34B5" w:rsidRPr="005E7297" w:rsidRDefault="00FA34B5" w:rsidP="00851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ИНН__________________КПП______________</w:t>
            </w:r>
          </w:p>
          <w:p w:rsidR="00FA34B5" w:rsidRPr="005E7297" w:rsidRDefault="00FA34B5" w:rsidP="00851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ОГРН (ОГРНИП)__________________________</w:t>
            </w:r>
          </w:p>
          <w:p w:rsidR="00FA34B5" w:rsidRPr="005E7297" w:rsidRDefault="00FA34B5" w:rsidP="00661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Паспортные</w:t>
            </w:r>
            <w:r w:rsidR="00661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данные (для физического 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лица) _________________________________________</w:t>
            </w:r>
          </w:p>
          <w:p w:rsidR="00FA34B5" w:rsidRPr="005E7297" w:rsidRDefault="00FA34B5" w:rsidP="00851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</w:t>
            </w:r>
          </w:p>
          <w:p w:rsidR="00FA34B5" w:rsidRPr="005E7297" w:rsidRDefault="00FA34B5" w:rsidP="00851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Банковские  реквизиты: _________________________________________</w:t>
            </w:r>
          </w:p>
          <w:p w:rsidR="00FA34B5" w:rsidRPr="005E7297" w:rsidRDefault="00FA34B5" w:rsidP="00851515">
            <w:pPr>
              <w:rPr>
                <w:sz w:val="20"/>
                <w:szCs w:val="20"/>
              </w:rPr>
            </w:pPr>
            <w:r w:rsidRPr="005E7297">
              <w:rPr>
                <w:sz w:val="20"/>
                <w:szCs w:val="20"/>
              </w:rPr>
              <w:t>_________________________________________</w:t>
            </w:r>
          </w:p>
          <w:p w:rsidR="00FA34B5" w:rsidRPr="005E7297" w:rsidRDefault="00FA34B5" w:rsidP="00851515">
            <w:pPr>
              <w:rPr>
                <w:sz w:val="20"/>
                <w:szCs w:val="20"/>
              </w:rPr>
            </w:pPr>
          </w:p>
          <w:p w:rsidR="00FA34B5" w:rsidRPr="005E7297" w:rsidRDefault="00FA34B5" w:rsidP="00851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34B5" w:rsidRPr="005E7297" w:rsidTr="00851515">
        <w:tc>
          <w:tcPr>
            <w:tcW w:w="4788" w:type="dxa"/>
          </w:tcPr>
          <w:p w:rsidR="00FA34B5" w:rsidRPr="005E7297" w:rsidRDefault="00FA34B5" w:rsidP="0085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Комитета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FA34B5" w:rsidRPr="005E7297" w:rsidRDefault="00FA34B5" w:rsidP="0085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   /_______________/</w:t>
            </w:r>
          </w:p>
          <w:p w:rsidR="00707FDC" w:rsidRDefault="00707FDC" w:rsidP="0085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34B5" w:rsidRPr="005E7297" w:rsidRDefault="00FA34B5" w:rsidP="008515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"____"_________________________ 2015 г.</w:t>
            </w: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4258" w:type="dxa"/>
          </w:tcPr>
          <w:p w:rsidR="00FA34B5" w:rsidRPr="005E7297" w:rsidRDefault="00FA34B5" w:rsidP="00851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должности</w:t>
            </w:r>
          </w:p>
          <w:p w:rsidR="00FA34B5" w:rsidRPr="005E7297" w:rsidRDefault="00FA34B5" w:rsidP="0085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 /______________/</w:t>
            </w:r>
          </w:p>
          <w:p w:rsidR="00707FDC" w:rsidRDefault="00707FDC" w:rsidP="00851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34B5" w:rsidRPr="005E7297" w:rsidRDefault="00FA34B5" w:rsidP="00851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"____"_______________________ 2015 г.</w:t>
            </w:r>
          </w:p>
        </w:tc>
      </w:tr>
      <w:tr w:rsidR="00FA34B5" w:rsidRPr="005E7297" w:rsidTr="00851515">
        <w:tc>
          <w:tcPr>
            <w:tcW w:w="4788" w:type="dxa"/>
          </w:tcPr>
          <w:p w:rsidR="00FA34B5" w:rsidRPr="005E7297" w:rsidRDefault="00FA34B5" w:rsidP="0085151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  <w:lang w:eastAsia="ru-RU"/>
              </w:rPr>
            </w:pPr>
          </w:p>
          <w:p w:rsidR="00FA34B5" w:rsidRPr="005E7297" w:rsidRDefault="00FA34B5" w:rsidP="0085151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4258" w:type="dxa"/>
          </w:tcPr>
          <w:p w:rsidR="00FA34B5" w:rsidRPr="005E7297" w:rsidRDefault="00FA34B5" w:rsidP="00851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  <w:lang w:eastAsia="ru-RU"/>
              </w:rPr>
            </w:pPr>
          </w:p>
          <w:p w:rsidR="00FA34B5" w:rsidRPr="005E7297" w:rsidRDefault="00FA34B5" w:rsidP="00851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  <w:lang w:eastAsia="ru-RU"/>
              </w:rPr>
            </w:pPr>
            <w:r w:rsidRPr="005E7297"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  <w:lang w:eastAsia="ru-RU"/>
              </w:rPr>
              <w:t xml:space="preserve">   М.П.</w:t>
            </w:r>
          </w:p>
        </w:tc>
      </w:tr>
    </w:tbl>
    <w:p w:rsidR="001A6D86" w:rsidRPr="005E7297" w:rsidRDefault="001A6D86" w:rsidP="00FA34B5">
      <w:pPr>
        <w:rPr>
          <w:rFonts w:ascii="Times New Roman" w:hAnsi="Times New Roman" w:cs="Times New Roman"/>
          <w:sz w:val="20"/>
          <w:szCs w:val="20"/>
        </w:rPr>
      </w:pPr>
    </w:p>
    <w:sectPr w:rsidR="001A6D86" w:rsidRPr="005E7297" w:rsidSect="00D11043">
      <w:headerReference w:type="default" r:id="rId9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239" w:rsidRDefault="009D2239">
      <w:pPr>
        <w:spacing w:after="0" w:line="240" w:lineRule="auto"/>
      </w:pPr>
      <w:r>
        <w:separator/>
      </w:r>
    </w:p>
  </w:endnote>
  <w:endnote w:type="continuationSeparator" w:id="0">
    <w:p w:rsidR="009D2239" w:rsidRDefault="009D2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239" w:rsidRDefault="009D2239">
      <w:pPr>
        <w:spacing w:after="0" w:line="240" w:lineRule="auto"/>
      </w:pPr>
      <w:r>
        <w:separator/>
      </w:r>
    </w:p>
  </w:footnote>
  <w:footnote w:type="continuationSeparator" w:id="0">
    <w:p w:rsidR="009D2239" w:rsidRDefault="009D2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99314"/>
      <w:docPartObj>
        <w:docPartGallery w:val="Page Numbers (Top of Page)"/>
        <w:docPartUnique/>
      </w:docPartObj>
    </w:sdtPr>
    <w:sdtEndPr/>
    <w:sdtContent>
      <w:p w:rsidR="009038CA" w:rsidRDefault="00F318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A5D">
          <w:rPr>
            <w:noProof/>
          </w:rPr>
          <w:t>6</w:t>
        </w:r>
        <w:r>
          <w:fldChar w:fldCharType="end"/>
        </w:r>
      </w:p>
    </w:sdtContent>
  </w:sdt>
  <w:p w:rsidR="009038CA" w:rsidRDefault="009D2239">
    <w:pPr>
      <w:pStyle w:val="a5"/>
    </w:pPr>
  </w:p>
  <w:p w:rsidR="009038CA" w:rsidRDefault="009D223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1B42"/>
    <w:multiLevelType w:val="hybridMultilevel"/>
    <w:tmpl w:val="070009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250F2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C5A"/>
    <w:rsid w:val="0000461A"/>
    <w:rsid w:val="00004A8D"/>
    <w:rsid w:val="00030EFD"/>
    <w:rsid w:val="0003433B"/>
    <w:rsid w:val="00056DF7"/>
    <w:rsid w:val="00070900"/>
    <w:rsid w:val="00071236"/>
    <w:rsid w:val="000906BC"/>
    <w:rsid w:val="000A0139"/>
    <w:rsid w:val="0010125A"/>
    <w:rsid w:val="00167904"/>
    <w:rsid w:val="001A6D86"/>
    <w:rsid w:val="001A737A"/>
    <w:rsid w:val="00217ECB"/>
    <w:rsid w:val="00220D84"/>
    <w:rsid w:val="00266460"/>
    <w:rsid w:val="00285A2A"/>
    <w:rsid w:val="00286141"/>
    <w:rsid w:val="002B4D7A"/>
    <w:rsid w:val="002F1116"/>
    <w:rsid w:val="00321DE6"/>
    <w:rsid w:val="003239BC"/>
    <w:rsid w:val="0034258E"/>
    <w:rsid w:val="00342A85"/>
    <w:rsid w:val="00365C56"/>
    <w:rsid w:val="00384F2C"/>
    <w:rsid w:val="003A3345"/>
    <w:rsid w:val="003A3E87"/>
    <w:rsid w:val="003F0C5A"/>
    <w:rsid w:val="0044051E"/>
    <w:rsid w:val="004562F6"/>
    <w:rsid w:val="00475060"/>
    <w:rsid w:val="004B03C8"/>
    <w:rsid w:val="004E2704"/>
    <w:rsid w:val="004E3EAB"/>
    <w:rsid w:val="004F6BE7"/>
    <w:rsid w:val="00562927"/>
    <w:rsid w:val="00573BE3"/>
    <w:rsid w:val="00573E95"/>
    <w:rsid w:val="005D0537"/>
    <w:rsid w:val="005D1CE1"/>
    <w:rsid w:val="005E7297"/>
    <w:rsid w:val="00612636"/>
    <w:rsid w:val="006201BC"/>
    <w:rsid w:val="00622B6E"/>
    <w:rsid w:val="006301A4"/>
    <w:rsid w:val="0065377A"/>
    <w:rsid w:val="00661057"/>
    <w:rsid w:val="00695952"/>
    <w:rsid w:val="006A135E"/>
    <w:rsid w:val="006E2848"/>
    <w:rsid w:val="006F18E3"/>
    <w:rsid w:val="00701AA8"/>
    <w:rsid w:val="0070234B"/>
    <w:rsid w:val="00705067"/>
    <w:rsid w:val="00707FDC"/>
    <w:rsid w:val="00717FE0"/>
    <w:rsid w:val="00732EF0"/>
    <w:rsid w:val="00751FD0"/>
    <w:rsid w:val="00834F03"/>
    <w:rsid w:val="00891935"/>
    <w:rsid w:val="00897F83"/>
    <w:rsid w:val="008C3380"/>
    <w:rsid w:val="008D3FF2"/>
    <w:rsid w:val="009429FB"/>
    <w:rsid w:val="00963712"/>
    <w:rsid w:val="009B5320"/>
    <w:rsid w:val="009D2239"/>
    <w:rsid w:val="009D7292"/>
    <w:rsid w:val="00A12184"/>
    <w:rsid w:val="00A31B68"/>
    <w:rsid w:val="00A42A5D"/>
    <w:rsid w:val="00AB35F2"/>
    <w:rsid w:val="00AD6F34"/>
    <w:rsid w:val="00AE1838"/>
    <w:rsid w:val="00B0750C"/>
    <w:rsid w:val="00B16CEE"/>
    <w:rsid w:val="00B24AED"/>
    <w:rsid w:val="00B30C62"/>
    <w:rsid w:val="00B42DDA"/>
    <w:rsid w:val="00B745BE"/>
    <w:rsid w:val="00BB53AC"/>
    <w:rsid w:val="00BD4891"/>
    <w:rsid w:val="00C026D5"/>
    <w:rsid w:val="00C153A2"/>
    <w:rsid w:val="00C179AA"/>
    <w:rsid w:val="00C31A68"/>
    <w:rsid w:val="00C35231"/>
    <w:rsid w:val="00D04B61"/>
    <w:rsid w:val="00D11043"/>
    <w:rsid w:val="00D1621C"/>
    <w:rsid w:val="00D2526D"/>
    <w:rsid w:val="00D53B78"/>
    <w:rsid w:val="00D667D0"/>
    <w:rsid w:val="00D72DB2"/>
    <w:rsid w:val="00D859F1"/>
    <w:rsid w:val="00DE402B"/>
    <w:rsid w:val="00DE4BDA"/>
    <w:rsid w:val="00E07272"/>
    <w:rsid w:val="00E84AF6"/>
    <w:rsid w:val="00E95CE6"/>
    <w:rsid w:val="00EB19B5"/>
    <w:rsid w:val="00F3189E"/>
    <w:rsid w:val="00F371C7"/>
    <w:rsid w:val="00F6125B"/>
    <w:rsid w:val="00FA34B5"/>
    <w:rsid w:val="00FA3799"/>
    <w:rsid w:val="00FB5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45B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0C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3F0C5A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323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45B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0C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3F0C5A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323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9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1F562-92E5-40C1-9120-A431F50CA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6</Pages>
  <Words>2985</Words>
  <Characters>17018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 Владимирович Климович</dc:creator>
  <cp:lastModifiedBy>Кирилл Владимирович Климович</cp:lastModifiedBy>
  <cp:revision>70</cp:revision>
  <cp:lastPrinted>2015-02-24T11:38:00Z</cp:lastPrinted>
  <dcterms:created xsi:type="dcterms:W3CDTF">2015-01-28T13:34:00Z</dcterms:created>
  <dcterms:modified xsi:type="dcterms:W3CDTF">2015-03-10T13:06:00Z</dcterms:modified>
</cp:coreProperties>
</file>